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CD6572">
        <w:rPr>
          <w:rFonts w:hAnsi="Times New Roman" w:cs="Times New Roman"/>
          <w:color w:val="000000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23854</wp:posOffset>
            </wp:positionH>
            <wp:positionV relativeFrom="page">
              <wp:posOffset>0</wp:posOffset>
            </wp:positionV>
            <wp:extent cx="7680960" cy="10797871"/>
            <wp:effectExtent l="0" t="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504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D6572" w:rsidRDefault="00CD6572" w:rsidP="002C0543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43567F" w:rsidRPr="002C0543" w:rsidRDefault="003E0C4A" w:rsidP="00CD657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6367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Система</w:t>
      </w:r>
      <w:r w:rsidR="00EA7F9A" w:rsidRPr="008F6367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8F6367">
        <w:rPr>
          <w:b/>
          <w:bCs/>
          <w:color w:val="252525"/>
          <w:spacing w:val="-2"/>
          <w:sz w:val="28"/>
          <w:szCs w:val="28"/>
          <w:lang w:val="ru-RU"/>
        </w:rPr>
        <w:t>управления организацией</w:t>
      </w:r>
    </w:p>
    <w:p w:rsidR="0043567F" w:rsidRPr="008F6367" w:rsidRDefault="003E0C4A" w:rsidP="008F636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6367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43567F" w:rsidRPr="008F6367" w:rsidRDefault="003E0C4A" w:rsidP="008F636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63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34"/>
        <w:gridCol w:w="7113"/>
      </w:tblGrid>
      <w:tr w:rsidR="0043567F" w:rsidTr="00BB39C6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8F6367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43567F" w:rsidRPr="00444AC1" w:rsidTr="00BB39C6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3567F" w:rsidTr="00BB39C6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43567F" w:rsidRDefault="003E0C4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43567F" w:rsidRDefault="003E0C4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43567F" w:rsidRDefault="003E0C4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43567F" w:rsidRPr="001C6848" w:rsidRDefault="003E0C4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43567F" w:rsidRPr="001C6848" w:rsidRDefault="003E0C4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43567F" w:rsidRPr="001C6848" w:rsidRDefault="003E0C4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43567F" w:rsidRDefault="003E0C4A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43567F" w:rsidRPr="00444AC1" w:rsidTr="00BB39C6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B39C6" w:rsidRPr="008822F6" w:rsidRDefault="00BB39C6" w:rsidP="00BB39C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2F6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BB39C6" w:rsidRPr="008822F6" w:rsidRDefault="00BB39C6" w:rsidP="00BB39C6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822F6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BB39C6" w:rsidRPr="008822F6" w:rsidRDefault="00BB39C6" w:rsidP="00BB39C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22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материально-технического обеспечения </w:t>
            </w:r>
          </w:p>
          <w:p w:rsidR="0043567F" w:rsidRPr="001C6848" w:rsidRDefault="003E0C4A" w:rsidP="00BB39C6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3567F" w:rsidRPr="001C6848" w:rsidRDefault="003E0C4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3567F" w:rsidRPr="001C6848" w:rsidRDefault="003E0C4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43567F" w:rsidRPr="001C6848" w:rsidRDefault="003E0C4A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43567F" w:rsidRPr="007577D5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77D5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осуществления учебно-методической работы в Школе создано три </w:t>
      </w:r>
      <w:proofErr w:type="gramStart"/>
      <w:r w:rsidRPr="007577D5">
        <w:rPr>
          <w:rFonts w:hAnsi="Times New Roman" w:cs="Times New Roman"/>
          <w:color w:val="000000"/>
          <w:sz w:val="24"/>
          <w:szCs w:val="24"/>
          <w:lang w:val="ru-RU"/>
        </w:rPr>
        <w:t>предметных</w:t>
      </w:r>
      <w:proofErr w:type="gramEnd"/>
      <w:r w:rsidRPr="007577D5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объединения:</w:t>
      </w:r>
    </w:p>
    <w:p w:rsidR="002C0543" w:rsidRPr="002C0543" w:rsidRDefault="007577D5" w:rsidP="002C0543">
      <w:pPr>
        <w:numPr>
          <w:ilvl w:val="0"/>
          <w:numId w:val="5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577D5">
        <w:rPr>
          <w:rFonts w:hAnsi="Times New Roman" w:cs="Times New Roman"/>
          <w:color w:val="000000"/>
          <w:sz w:val="24"/>
          <w:szCs w:val="24"/>
          <w:lang w:val="ru-RU"/>
        </w:rPr>
        <w:t>Методические объединения учителей и классных руководителей.</w:t>
      </w:r>
    </w:p>
    <w:p w:rsidR="0043567F" w:rsidRPr="00EB7A85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EB7A85">
        <w:rPr>
          <w:b/>
          <w:bCs/>
          <w:color w:val="252525"/>
          <w:spacing w:val="-2"/>
          <w:sz w:val="28"/>
          <w:szCs w:val="28"/>
          <w:lang w:val="ru-RU"/>
        </w:rPr>
        <w:t>Оценка образовательной деятельности</w:t>
      </w:r>
    </w:p>
    <w:p w:rsidR="0043567F" w:rsidRPr="001C6848" w:rsidRDefault="003E0C4A" w:rsidP="002B021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 Федеральным законом от 29.12.2012 № 273-ФЗ «Об образовании в Российской Федерации»;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43567F" w:rsidRPr="001C6848" w:rsidRDefault="003E0C4A" w:rsidP="00E0749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43567F" w:rsidRDefault="003E0C4A" w:rsidP="00E07495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занятий.</w:t>
      </w:r>
    </w:p>
    <w:p w:rsidR="008F6367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и ФОП ООО), 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 xml:space="preserve">АОП ООО с задержкой психического развития; </w:t>
      </w:r>
      <w:r w:rsidR="008F6367">
        <w:rPr>
          <w:rFonts w:hAnsi="Times New Roman" w:cs="Times New Roman"/>
          <w:color w:val="000000"/>
          <w:sz w:val="24"/>
          <w:szCs w:val="24"/>
          <w:lang w:val="ru-RU"/>
        </w:rPr>
        <w:t>АОП ООО с интеллектуальными нарушениями – на пятилетний нормативный срок обучения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2. Общая численность обучающихся, </w:t>
      </w:r>
      <w:proofErr w:type="gramStart"/>
      <w:r w:rsidR="008F63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освоивших</w:t>
      </w:r>
      <w:proofErr w:type="gramEnd"/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образовательные программы в 2024</w:t>
      </w:r>
      <w:r w:rsidR="00AF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96"/>
        <w:gridCol w:w="2071"/>
      </w:tblGrid>
      <w:tr w:rsidR="0043567F" w:rsidTr="008F6367">
        <w:tc>
          <w:tcPr>
            <w:tcW w:w="7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43567F" w:rsidTr="008F6367">
        <w:tc>
          <w:tcPr>
            <w:tcW w:w="7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8F6367" w:rsidRDefault="008F6367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43567F" w:rsidTr="008F6367">
        <w:tc>
          <w:tcPr>
            <w:tcW w:w="7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1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8F6367" w:rsidRDefault="008F6367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</w:tbl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Всего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773786">
        <w:rPr>
          <w:rFonts w:hAnsi="Times New Roman" w:cs="Times New Roman"/>
          <w:color w:val="000000"/>
          <w:sz w:val="24"/>
          <w:szCs w:val="24"/>
          <w:lang w:val="ru-RU"/>
        </w:rPr>
        <w:t xml:space="preserve">29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43567F" w:rsidRPr="001C6848" w:rsidRDefault="003E0C4A" w:rsidP="00E0749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Минпросвещения России от 31.05.2021 № 286;</w:t>
      </w:r>
    </w:p>
    <w:p w:rsidR="0043567F" w:rsidRPr="001C6848" w:rsidRDefault="003E0C4A" w:rsidP="00E0749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Минпросвещения России от 31.05.2021 № 287;</w:t>
      </w:r>
    </w:p>
    <w:p w:rsidR="0043567F" w:rsidRDefault="003E0C4A" w:rsidP="00E0749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="00773786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 </w:t>
      </w:r>
      <w:r w:rsidR="00DB629B">
        <w:rPr>
          <w:rFonts w:hAnsi="Times New Roman" w:cs="Times New Roman"/>
          <w:color w:val="000000"/>
          <w:sz w:val="24"/>
          <w:szCs w:val="24"/>
          <w:lang w:val="ru-RU"/>
        </w:rPr>
        <w:t xml:space="preserve">с ЗПР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(вариант </w:t>
      </w:r>
      <w:r w:rsidR="00DB629B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.1);</w:t>
      </w:r>
    </w:p>
    <w:p w:rsidR="00DB629B" w:rsidRDefault="00DB629B" w:rsidP="00E0749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 интеллектуальными нарушениями (вариант 8,1);</w:t>
      </w:r>
    </w:p>
    <w:p w:rsidR="00DB629B" w:rsidRPr="001C6848" w:rsidRDefault="00DB629B" w:rsidP="00E0749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 НОДА (обучение на дому)</w:t>
      </w:r>
      <w:r w:rsidR="00AC39DF" w:rsidRPr="00AC39D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39DF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интеллектуальными нарушениями (вариант 8,2)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3567F" w:rsidRDefault="003E0C4A" w:rsidP="00E07495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общеразвивающие программы.</w:t>
      </w:r>
    </w:p>
    <w:p w:rsidR="0043567F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Реализация ФГОС </w:t>
      </w:r>
      <w:r w:rsidR="00AF55CF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="00AF55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ФОП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школа реализует </w:t>
      </w:r>
      <w:r w:rsidR="00EB7A8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основные общеобразовательные программы, разработанные</w:t>
      </w:r>
      <w:r w:rsid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ФОП уровня образования:</w:t>
      </w:r>
    </w:p>
    <w:p w:rsidR="0043567F" w:rsidRPr="001C6848" w:rsidRDefault="003E0C4A" w:rsidP="00773786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для 1–4-х классов – ООП НОО,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43567F" w:rsidRPr="001C6848" w:rsidRDefault="003E0C4A" w:rsidP="00773786">
      <w:pPr>
        <w:numPr>
          <w:ilvl w:val="0"/>
          <w:numId w:val="8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для 5–9-х классов – ООП ООО,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МБОУ «</w:t>
      </w:r>
      <w:r w:rsidR="00773786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приступила к реализации ООП всех уровней образования с учетом поправок во ФГОС и ФОП. На педсовете </w:t>
      </w:r>
      <w:r w:rsidR="00773786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.08.2024 были утверждены новые редакции ООП уровней образования по новым требованиям ФГОС и ФОП.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ООП ООО актуализировали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ООП НОО и </w:t>
      </w:r>
      <w:r w:rsid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ООП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ООО включили рабочие программы учебного предмета «Труд (технология)» (приказ Минпросвещения от 19.03.2024 № 171). В ООП ООО—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вв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Минпросвещения от 01.02.2024 № 62).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Привели учебные планы ООП всех уровней в соответствие с ФГОС и ФОП. В ООП ООО—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зделили физкультуру и ОБЗР на две предметные области, в ООП НОО и ООО — указали в предметной области «Технология» учебный предмет «Труд (технология)».</w:t>
      </w:r>
    </w:p>
    <w:p w:rsidR="002C0543" w:rsidRDefault="002C0543" w:rsidP="00E07495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3567F" w:rsidRPr="001C6848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новых учебных предметов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МБОУ «</w:t>
      </w:r>
      <w:r w:rsidR="00773786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новые учебные предметы «Труд (технология)» и «Основы безопасности и защиты Родины».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39DF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новых предметов разработаны дорожные карты:</w:t>
      </w:r>
    </w:p>
    <w:p w:rsidR="0002570A" w:rsidRPr="0002570A" w:rsidRDefault="003E0C4A" w:rsidP="0002570A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дорожная карта по введению предмета «Труд (технология)»;</w:t>
      </w:r>
    </w:p>
    <w:p w:rsidR="0043567F" w:rsidRPr="001C6848" w:rsidRDefault="003E0C4A" w:rsidP="00E07495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дорожная карта по введению предмета «Основы безопасности и защиты Родины».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дорожными картами в 2024 году провели мероприятия по внедрению новых предметов: актуализировали ООП, организовали подготовку педагогов, информационное сопровождение и создали условия для реализации программ.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«Технология». Все педагоги реализуют в полном объеме практическую часть инвариантных модулей. При отсутствии возможности выполнять практические работы учителя организуют изучение всего объема теоретического материала модуля. Подавляющее большинство обучающихся имеет положительную учебную мотивацию к изучению учебного предмета «Труд (технология)».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по предмету «Основы безопасности и защиты Родины» организован с учетом требований ФГОС, ФОП, СП 2.4.3648-20, СанПиН 1.2.3685-21.</w:t>
      </w:r>
    </w:p>
    <w:p w:rsidR="0043567F" w:rsidRPr="00747A59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47A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43567F" w:rsidRPr="001C6848" w:rsidRDefault="003E0C4A" w:rsidP="002B021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43567F" w:rsidRPr="00747A59" w:rsidRDefault="003E0C4A" w:rsidP="00E07495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ЗПР</w:t>
      </w:r>
      <w:r>
        <w:rPr>
          <w:rFonts w:hAnsi="Times New Roman" w:cs="Times New Roman"/>
          <w:color w:val="000000"/>
          <w:sz w:val="24"/>
          <w:szCs w:val="24"/>
        </w:rPr>
        <w:t xml:space="preserve"> – 1 (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3,44</w:t>
      </w:r>
      <w:r>
        <w:rPr>
          <w:rFonts w:hAnsi="Times New Roman" w:cs="Times New Roman"/>
          <w:color w:val="000000"/>
          <w:sz w:val="24"/>
          <w:szCs w:val="24"/>
        </w:rPr>
        <w:t>%).</w:t>
      </w:r>
    </w:p>
    <w:p w:rsidR="00747A59" w:rsidRPr="00747A59" w:rsidRDefault="00747A59" w:rsidP="00E07495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интеллектуальными нарушениями  (вариант 8.1) -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>3,44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%)</w:t>
      </w:r>
    </w:p>
    <w:p w:rsidR="00747A59" w:rsidRDefault="00747A59" w:rsidP="00E07495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 интеллекуальными нарушениями (вариант</w:t>
      </w:r>
      <w:r w:rsidR="007577D5">
        <w:rPr>
          <w:rFonts w:hAnsi="Times New Roman" w:cs="Times New Roman"/>
          <w:color w:val="000000"/>
          <w:sz w:val="24"/>
          <w:szCs w:val="24"/>
          <w:lang w:val="ru-RU"/>
        </w:rPr>
        <w:t xml:space="preserve"> -8.2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– 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(3.44%)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Школа реализует следующие АООП:</w:t>
      </w:r>
    </w:p>
    <w:p w:rsidR="0043567F" w:rsidRDefault="003E0C4A" w:rsidP="00E07495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обучающихся с 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 xml:space="preserve">интеллектуальными нарушениями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(вариант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12DEA">
        <w:rPr>
          <w:rFonts w:hAnsi="Times New Roman" w:cs="Times New Roman"/>
          <w:color w:val="000000"/>
          <w:sz w:val="24"/>
          <w:szCs w:val="24"/>
          <w:lang w:val="ru-RU"/>
        </w:rPr>
        <w:t>1, 8.2);</w:t>
      </w:r>
    </w:p>
    <w:p w:rsidR="00612DEA" w:rsidRPr="001C6848" w:rsidRDefault="00612DEA" w:rsidP="00E07495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для обучающихся с ЗПР.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АООП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ОО ОВЗ и ФАОП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ОО.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43567F" w:rsidRPr="001C6848" w:rsidRDefault="003E0C4A" w:rsidP="00E07495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Разработана программа коррекционной работы, включающая коррекционно-развивающие курсы, которые проводят </w:t>
      </w:r>
      <w:r w:rsidR="00747A59">
        <w:rPr>
          <w:rFonts w:hAnsi="Times New Roman" w:cs="Times New Roman"/>
          <w:color w:val="000000"/>
          <w:sz w:val="24"/>
          <w:szCs w:val="24"/>
          <w:lang w:val="ru-RU"/>
        </w:rPr>
        <w:t>учителя предметники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43567F" w:rsidRPr="001C6848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летний лагерь.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важном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». Внеурочные занятия «Разговоры о важном» были включены в планы внеурочной деятельности всех уровней образования в объеме 34 часов в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год.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  <w:proofErr w:type="gramEnd"/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в классах проходит каждый понедельник. Они начинаются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2024 году в планы внеурочной деятельности ООП ООО включено профориентационное внеурочное занятие «Россия – мои горизонты». Занятия проводятся в 6–</w:t>
      </w:r>
      <w:r w:rsidR="007D6BC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классах по 1 часу в неделю.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выполнены в полном объеме.</w:t>
      </w:r>
    </w:p>
    <w:p w:rsidR="0043567F" w:rsidRPr="001C6848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 в 2024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Воспитательная работа по рабочим программам воспитания осуществляется по следующим модулям:</w:t>
      </w:r>
    </w:p>
    <w:p w:rsidR="0043567F" w:rsidRPr="00AF55CF" w:rsidRDefault="003E0C4A" w:rsidP="00E07495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инвариантные – «Классное руководство», «Урочная деятельность»; «Школьный урок», «Внеурочная деятельность»;</w:t>
      </w:r>
      <w:r w:rsidR="00AF55CF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«Взаимодействие с родителями» (по ФГОС-2021); «Самоуправление», «Профориентация»</w:t>
      </w:r>
      <w:r w:rsidR="007D6BC7" w:rsidRPr="00AF55C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3567F" w:rsidRPr="007D6BC7" w:rsidRDefault="003E0C4A" w:rsidP="00E07495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6BC7">
        <w:rPr>
          <w:rFonts w:hAnsi="Times New Roman" w:cs="Times New Roman"/>
          <w:color w:val="000000"/>
          <w:sz w:val="24"/>
          <w:szCs w:val="24"/>
          <w:lang w:val="ru-RU"/>
        </w:rPr>
        <w:t>вариативные – «Школьные медиа», «Ключевые общешкольные дела»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43567F" w:rsidRPr="007577D5" w:rsidRDefault="003E0C4A" w:rsidP="00E0749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7577D5">
        <w:rPr>
          <w:rFonts w:hAnsi="Times New Roman" w:cs="Times New Roman"/>
          <w:color w:val="000000"/>
          <w:sz w:val="24"/>
          <w:szCs w:val="24"/>
        </w:rPr>
        <w:t>коллективные школьные дела;</w:t>
      </w:r>
    </w:p>
    <w:p w:rsidR="0043567F" w:rsidRPr="007577D5" w:rsidRDefault="003E0C4A" w:rsidP="00E07495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7577D5">
        <w:rPr>
          <w:rFonts w:hAnsi="Times New Roman" w:cs="Times New Roman"/>
          <w:color w:val="000000"/>
          <w:sz w:val="24"/>
          <w:szCs w:val="24"/>
        </w:rPr>
        <w:t>акции;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</w:t>
      </w:r>
      <w:r w:rsidR="007D6BC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 показал следующие результаты:</w:t>
      </w:r>
    </w:p>
    <w:p w:rsidR="0043567F" w:rsidRPr="001C6848" w:rsidRDefault="003E0C4A" w:rsidP="00E0749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43567F" w:rsidRPr="00E80971" w:rsidRDefault="003E0C4A" w:rsidP="00E0749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планах воспитательной работы предусмотрены различные виды и формы </w:t>
      </w:r>
      <w:r w:rsidRPr="00E80971">
        <w:rPr>
          <w:rFonts w:hAnsi="Times New Roman" w:cs="Times New Roman"/>
          <w:color w:val="000000"/>
          <w:sz w:val="24"/>
          <w:szCs w:val="24"/>
          <w:lang w:val="ru-RU"/>
        </w:rPr>
        <w:t>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43567F" w:rsidRPr="00E80971" w:rsidRDefault="00E80971" w:rsidP="00E07495">
      <w:pPr>
        <w:numPr>
          <w:ilvl w:val="0"/>
          <w:numId w:val="15"/>
        </w:numPr>
        <w:ind w:left="780" w:right="180"/>
        <w:jc w:val="both"/>
        <w:rPr>
          <w:rStyle w:val="a6"/>
          <w:rFonts w:ascii="Times New Roman" w:hAnsi="Times New Roman" w:cs="Times New Roman"/>
          <w:bCs w:val="0"/>
          <w:color w:val="000000"/>
          <w:sz w:val="24"/>
          <w:szCs w:val="24"/>
          <w:lang w:val="ru-RU"/>
        </w:rPr>
      </w:pPr>
      <w:r w:rsidRPr="00E80971">
        <w:rPr>
          <w:rFonts w:hAnsi="Times New Roman" w:cs="Times New Roman"/>
          <w:color w:val="000000"/>
          <w:sz w:val="24"/>
          <w:szCs w:val="24"/>
          <w:lang w:val="ru-RU"/>
        </w:rPr>
        <w:t xml:space="preserve">духовно-нравственное направлено на </w:t>
      </w:r>
      <w:r w:rsidRPr="00E80971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  <w:lang w:val="ru-RU"/>
        </w:rPr>
        <w:t>формирование гармоничной личности и развитие её ценностно-смысловой сферы;</w:t>
      </w:r>
    </w:p>
    <w:p w:rsidR="00E80971" w:rsidRPr="00E80971" w:rsidRDefault="00E80971" w:rsidP="00E07495">
      <w:pPr>
        <w:numPr>
          <w:ilvl w:val="0"/>
          <w:numId w:val="15"/>
        </w:numPr>
        <w:ind w:left="780" w:right="180"/>
        <w:jc w:val="both"/>
        <w:rPr>
          <w:rStyle w:val="a6"/>
          <w:rFonts w:cstheme="minorHAnsi"/>
          <w:b w:val="0"/>
          <w:bCs w:val="0"/>
          <w:color w:val="000000"/>
          <w:sz w:val="24"/>
          <w:szCs w:val="24"/>
          <w:lang w:val="ru-RU"/>
        </w:rPr>
      </w:pPr>
      <w:r w:rsidRPr="00E80971">
        <w:rPr>
          <w:rFonts w:cstheme="minorHAnsi"/>
          <w:color w:val="000000"/>
          <w:sz w:val="24"/>
          <w:szCs w:val="24"/>
          <w:lang w:val="ru-RU"/>
        </w:rPr>
        <w:t xml:space="preserve">трудовое воспитание направлено на </w:t>
      </w:r>
      <w:r w:rsidRPr="00E80971">
        <w:rPr>
          <w:rStyle w:val="a6"/>
          <w:rFonts w:cstheme="minorHAnsi"/>
          <w:b w:val="0"/>
          <w:color w:val="333333"/>
          <w:sz w:val="24"/>
          <w:szCs w:val="24"/>
          <w:shd w:val="clear" w:color="auto" w:fill="FFFFFF"/>
          <w:lang w:val="ru-RU"/>
        </w:rPr>
        <w:t>формирование положительного отношения к труду;</w:t>
      </w:r>
    </w:p>
    <w:p w:rsidR="00E80971" w:rsidRPr="00E80971" w:rsidRDefault="00E80971" w:rsidP="00E07495">
      <w:pPr>
        <w:numPr>
          <w:ilvl w:val="0"/>
          <w:numId w:val="15"/>
        </w:num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E80971">
        <w:rPr>
          <w:rFonts w:cstheme="minorHAnsi"/>
          <w:color w:val="000000"/>
          <w:sz w:val="24"/>
          <w:szCs w:val="24"/>
          <w:lang w:val="ru-RU"/>
        </w:rPr>
        <w:t xml:space="preserve">физическое воспитание </w:t>
      </w:r>
      <w:proofErr w:type="gramStart"/>
      <w:r w:rsidRPr="00E80971">
        <w:rPr>
          <w:rFonts w:cstheme="minorHAnsi"/>
          <w:color w:val="000000"/>
          <w:sz w:val="24"/>
          <w:szCs w:val="24"/>
          <w:lang w:val="ru-RU"/>
        </w:rPr>
        <w:t>на правлено</w:t>
      </w:r>
      <w:proofErr w:type="gramEnd"/>
      <w:r w:rsidRPr="00E80971">
        <w:rPr>
          <w:rFonts w:cstheme="minorHAnsi"/>
          <w:color w:val="000000"/>
          <w:sz w:val="24"/>
          <w:szCs w:val="24"/>
          <w:lang w:val="ru-RU"/>
        </w:rPr>
        <w:t xml:space="preserve"> на формирование культуры здорового образа жизни и эмоционального состояния.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43567F" w:rsidRPr="002C0543" w:rsidRDefault="003E0C4A" w:rsidP="002B021B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C05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Реализация плана к</w:t>
      </w:r>
      <w:r w:rsidR="002C05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05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 семьи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Указом Президента РФ от 22.11.2023 № 875 «О проведении в Российской Федерации Года семьи», Планом основных мероприятий по проведению в Российской Федерации года семьи, утвержденным Правительством РФ 26.12.2023 № 21515-П45-ТГ, в МБОУ «</w:t>
      </w:r>
      <w:r w:rsidR="007D6BC7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 в период с 15.01.2024 по 27.12.2024 проведены следующие мероприятия:</w:t>
      </w:r>
    </w:p>
    <w:p w:rsidR="0043567F" w:rsidRPr="00E80971" w:rsidRDefault="00E80971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>. Утвержден план основных мероприятий МБОУ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», посвященных Году семьи. </w:t>
      </w:r>
      <w:r w:rsidR="003E0C4A" w:rsidRPr="00E80971">
        <w:rPr>
          <w:rFonts w:hAnsi="Times New Roman" w:cs="Times New Roman"/>
          <w:color w:val="000000"/>
          <w:sz w:val="24"/>
          <w:szCs w:val="24"/>
          <w:lang w:val="ru-RU"/>
        </w:rPr>
        <w:t>В план включены мероприятия по трем направлениям:</w:t>
      </w:r>
    </w:p>
    <w:p w:rsidR="0043567F" w:rsidRDefault="003E0C4A" w:rsidP="00E0749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организационные мероприятия;</w:t>
      </w:r>
    </w:p>
    <w:p w:rsidR="0043567F" w:rsidRPr="001C6848" w:rsidRDefault="003E0C4A" w:rsidP="00E07495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мероприятия, направленные на популяризацию сохранения традиционных семейных ценностей среди детей и молодежи;</w:t>
      </w:r>
    </w:p>
    <w:p w:rsidR="0043567F" w:rsidRPr="001C6848" w:rsidRDefault="003E0C4A" w:rsidP="00E07495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мероприятия по повышению компетентности родителей в вопросах семейного воспитания, оказанию помощи семьям и детям.</w:t>
      </w:r>
    </w:p>
    <w:p w:rsidR="0043567F" w:rsidRPr="001C6848" w:rsidRDefault="00E80971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>. В рамках плана основных мероприятий в период с 15.01.2024 по 27.12.2024 проведены следующие школьные мероприятия: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15"/>
        <w:gridCol w:w="1534"/>
        <w:gridCol w:w="2437"/>
        <w:gridCol w:w="2361"/>
      </w:tblGrid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43567F" w:rsidRPr="00E809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Общешкольная линейка, посвященная открытию Года семьи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80971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E80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.02.2024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E80971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И.о. директора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E80971" w:rsidRDefault="00E80971" w:rsidP="00E07495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3E0C4A" w:rsidRPr="00E80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3E0C4A" w:rsidP="00FA376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</w:t>
            </w:r>
            <w:r w:rsidR="00FA3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рисунков</w:t>
            </w: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«Я и моя семья», «История моей семьи»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E80971" w:rsidRDefault="00FA3767" w:rsidP="00FA3767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05.02</w:t>
            </w:r>
            <w:r w:rsidR="003E0C4A" w:rsidRPr="00E80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.2024–31.0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3E0C4A" w:rsidRPr="00E809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FA3767" w:rsidP="00E07495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FA3767" w:rsidP="00FA3767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20 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FA3767" w:rsidRDefault="00FA3767" w:rsidP="00E07495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Семейный Турпоход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FA3767" w:rsidRDefault="00FA3767" w:rsidP="00FA3767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02.09.2024-30.09.2024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FA3767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FA3767" w:rsidRDefault="00FA3767" w:rsidP="00AC39DF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C39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</w:t>
            </w:r>
            <w:r w:rsidR="00AC39D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 родителей</w:t>
            </w:r>
          </w:p>
        </w:tc>
      </w:tr>
    </w:tbl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Всего в 2024 году охвачены мероприятиями к Году семьи 100 процентов обучающихся школы и </w:t>
      </w:r>
      <w:r w:rsidR="00FA3767">
        <w:rPr>
          <w:rFonts w:hAnsi="Times New Roman" w:cs="Times New Roman"/>
          <w:color w:val="000000"/>
          <w:sz w:val="24"/>
          <w:szCs w:val="24"/>
          <w:lang w:val="ru-RU"/>
        </w:rPr>
        <w:t>80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семей обучающихся.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4. В течение года обучающиеся и родители приняли участие в наиболее значимых федеральных, региональных и муниципальных мероприятиях:</w:t>
      </w:r>
    </w:p>
    <w:p w:rsidR="00FA3767" w:rsidRPr="001C6848" w:rsidRDefault="00FA3767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в конкурсе рисунков «Герб моей семьи» в рамках акции «Наше семейное – самое ценное», а также приняли участие в торжественных мероприятиях муниципального и регионального уроыня. </w:t>
      </w:r>
    </w:p>
    <w:p w:rsidR="0043567F" w:rsidRPr="00FA3767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Было проведено анкетирование с целью исследования семейных ценностей, нравственных позиций современных школьников в отношении к семье. </w:t>
      </w:r>
      <w:r w:rsidRPr="00FA3767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анкетирования обучающихся можно следующие выводы:</w:t>
      </w:r>
    </w:p>
    <w:p w:rsidR="0043567F" w:rsidRPr="001C6848" w:rsidRDefault="003E0C4A" w:rsidP="00E0749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для 98% опрошенных на первом месте семья;</w:t>
      </w:r>
    </w:p>
    <w:p w:rsidR="0043567F" w:rsidRPr="001C6848" w:rsidRDefault="003E0C4A" w:rsidP="00E07495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почти все старшеклассники считают, что залогом счастливой семейной жизни могут быть только браки, заключенные по любви;</w:t>
      </w:r>
    </w:p>
    <w:p w:rsidR="00B95AAA" w:rsidRDefault="00B95AAA" w:rsidP="00E07495">
      <w:pPr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43567F" w:rsidRPr="007D6BC7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05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профориентации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2024 году профориентация школьников в МБОУ «</w:t>
      </w:r>
      <w:r w:rsidR="002C0543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 проводилась через внедрение Единой модели профориентации и реализацию профминимума.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втором полугодии 2023/24 учебного года профориентация школьников проводилась в соответствии с </w:t>
      </w:r>
      <w:proofErr w:type="spellStart"/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spellEnd"/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Методическими рекомендациями и Порядком реализации профориентационного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АЗ-1705/05).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2023/24 учебного года профориентация школьников проводилась без участия в проекте «Билет в будущее». В первом полугодии 2024/25 учебного года школа стала участником проекта и получила доступ к школьному сегменту платформы «Билет в будущее».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2024 году профориентационный минимум для обучающихся 6–</w:t>
      </w:r>
      <w:r w:rsidR="007577D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реализации программы базового уровня и для участия обучающихся 6–</w:t>
      </w:r>
      <w:r w:rsidR="002C0543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 в профориентационной деятельности в школе были созданы следующие организационные и методические условия:</w:t>
      </w:r>
    </w:p>
    <w:p w:rsidR="007577D5" w:rsidRPr="001C6848" w:rsidRDefault="007577D5" w:rsidP="007577D5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назначен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ответственный по профориентации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ответственный по методической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Баранова С.В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.;</w:t>
      </w:r>
    </w:p>
    <w:p w:rsidR="007577D5" w:rsidRPr="001C6848" w:rsidRDefault="007577D5" w:rsidP="007577D5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определены ответственные специалисты по организации профориентационной работы – классные руководители 6–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7577D5" w:rsidRPr="001C6848" w:rsidRDefault="007577D5" w:rsidP="007577D5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:rsidR="007577D5" w:rsidRPr="001C6848" w:rsidRDefault="007577D5" w:rsidP="007577D5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сформированы учебные группы для участия в профориентационных мероприятиях из числа обучающихся 6–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классов;</w:t>
      </w:r>
    </w:p>
    <w:p w:rsidR="007577D5" w:rsidRPr="001C6848" w:rsidRDefault="007577D5" w:rsidP="007577D5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профориентационного минимума привлечены партнеры:</w:t>
      </w:r>
    </w:p>
    <w:p w:rsidR="00F0559F" w:rsidRPr="00F0559F" w:rsidRDefault="00F0559F" w:rsidP="00F0559F">
      <w:pPr>
        <w:pStyle w:val="a7"/>
        <w:numPr>
          <w:ilvl w:val="0"/>
          <w:numId w:val="71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0559F">
        <w:rPr>
          <w:rFonts w:hAnsi="Times New Roman" w:cs="Times New Roman"/>
          <w:color w:val="000000"/>
          <w:sz w:val="24"/>
          <w:szCs w:val="24"/>
          <w:lang w:val="ru-RU"/>
        </w:rPr>
        <w:t>Строгановский колледж;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Формат привлечения партнеров к реализации профориентационного минимума в 2024 году:</w:t>
      </w:r>
    </w:p>
    <w:p w:rsidR="00F0559F" w:rsidRPr="001C6848" w:rsidRDefault="00F0559F" w:rsidP="00F0559F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организация и проведение профессиональных проб на базе организаций-партнеров;</w:t>
      </w:r>
    </w:p>
    <w:p w:rsidR="00F0559F" w:rsidRDefault="00F0559F" w:rsidP="00F0559F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привлечение организаций-партнеров к участию в Дне профессии, Дне открытых дверей, Дне выпускника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0559F" w:rsidRPr="001C6848" w:rsidRDefault="00F0559F" w:rsidP="00F0559F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Мероприятиями для реализации профориентационного минимума охвачены 100 процентов обучающихся 6–</w:t>
      </w:r>
      <w:r w:rsidR="00F0559F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Профилактика радикальных проявлений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организационным планом в 2024 году были проведены следующие мероприятия.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Реализация организационных мероприятий:</w:t>
      </w:r>
    </w:p>
    <w:p w:rsidR="0043567F" w:rsidRPr="001C6848" w:rsidRDefault="003E0C4A" w:rsidP="00E07495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</w:p>
    <w:p w:rsidR="0043567F" w:rsidRPr="001C6848" w:rsidRDefault="003E0C4A" w:rsidP="00E07495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43567F" w:rsidRPr="001C6848" w:rsidRDefault="003E0C4A" w:rsidP="00E07495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регулярно обновляются информационные наглядные материалы антиэкстремистской направленности на информационном стенде и официальном сайте школы;</w:t>
      </w:r>
    </w:p>
    <w:p w:rsidR="0043567F" w:rsidRPr="001C6848" w:rsidRDefault="003E0C4A" w:rsidP="00E07495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постоянно действует сбор обращений о фактах экстремизма среди участников образовательных отношений;</w:t>
      </w:r>
    </w:p>
    <w:p w:rsidR="0043567F" w:rsidRPr="001C6848" w:rsidRDefault="003E0C4A" w:rsidP="00E07495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проводится проверка библиотечного фонда школы на наличие материалов, входящих в федеральный список экстремистских материалов (ФСЭМ);</w:t>
      </w:r>
    </w:p>
    <w:p w:rsidR="0043567F" w:rsidRPr="00B95AAA" w:rsidRDefault="00B95AAA" w:rsidP="00E07495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проводятся учебные тренировки с целью отработки действий при терроризме.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Проведение профилактической работы с обучающимися:</w:t>
      </w:r>
    </w:p>
    <w:p w:rsidR="0043567F" w:rsidRPr="001C6848" w:rsidRDefault="003E0C4A" w:rsidP="00E0749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43567F" w:rsidRPr="001C6848" w:rsidRDefault="003E0C4A" w:rsidP="00E0749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проведена диагностика обучающихся с целью исследования личностных свойств толерантности и уровня внушаемости;</w:t>
      </w:r>
    </w:p>
    <w:p w:rsidR="0043567F" w:rsidRPr="001C6848" w:rsidRDefault="003E0C4A" w:rsidP="00E0749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поведения; &lt;...&gt;</w:t>
      </w:r>
    </w:p>
    <w:p w:rsidR="0043567F" w:rsidRPr="001C6848" w:rsidRDefault="003E0C4A" w:rsidP="00E0749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43567F" w:rsidRPr="001C6848" w:rsidRDefault="003E0C4A" w:rsidP="00E0749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43567F" w:rsidRPr="001C6848" w:rsidRDefault="003E0C4A" w:rsidP="00E07495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B95AAA" w:rsidRDefault="00B95AA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Работа с родителями (законными представителями) обучающихся:</w:t>
      </w:r>
    </w:p>
    <w:p w:rsidR="0043567F" w:rsidRPr="001C6848" w:rsidRDefault="003E0C4A" w:rsidP="00E0749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проведено общешкольное родительское собрание с приглашением представителей правоохранительных органов «</w:t>
      </w:r>
      <w:r w:rsidR="00B95AAA">
        <w:rPr>
          <w:rFonts w:hAnsi="Times New Roman" w:cs="Times New Roman"/>
          <w:color w:val="000000"/>
          <w:sz w:val="24"/>
          <w:szCs w:val="24"/>
          <w:lang w:val="ru-RU"/>
        </w:rPr>
        <w:t>Административная и уголовная ответственность несовершеннолетних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B95AAA">
        <w:rPr>
          <w:rFonts w:hAnsi="Times New Roman" w:cs="Times New Roman"/>
          <w:color w:val="000000"/>
          <w:sz w:val="24"/>
          <w:szCs w:val="24"/>
          <w:lang w:val="ru-RU"/>
        </w:rPr>
        <w:t>, «Буллинг»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3567F" w:rsidRPr="001C6848" w:rsidRDefault="003E0C4A" w:rsidP="00E07495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регулярно проводятся индивидуальных консультаций по обсуждению вопросов, связанных с противодействием экстремизму (при необходимости);</w:t>
      </w:r>
    </w:p>
    <w:p w:rsidR="00B95AAA" w:rsidRDefault="00B95AA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Классные руководители включили в планы воспитательной работы мероприятия по профилактике радикализации. Степень реализации планов ВР классных руководителей в части мероприятий по профилактике радикализации и противодействию терроризму и экстремизму:</w:t>
      </w:r>
    </w:p>
    <w:p w:rsidR="0043567F" w:rsidRDefault="003E0C4A" w:rsidP="00E0749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 уровне НОО – 98 процентов;</w:t>
      </w:r>
    </w:p>
    <w:p w:rsidR="0043567F" w:rsidRDefault="003E0C4A" w:rsidP="00E0749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 уровне ООО – 95 процентов;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педагогов, квалификация которых соответствует поставленным задачам профилактической работы, в конце 2024 года составляет </w:t>
      </w:r>
      <w:r w:rsidR="00B95AAA" w:rsidRPr="00B95AAA">
        <w:rPr>
          <w:rFonts w:hAnsi="Times New Roman" w:cs="Times New Roman"/>
          <w:color w:val="000000"/>
          <w:sz w:val="24"/>
          <w:szCs w:val="24"/>
          <w:lang w:val="ru-RU"/>
        </w:rPr>
        <w:t>75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процента, что на 6 процентов выше аналогичного показателя на начало года.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43567F" w:rsidRDefault="003E0C4A" w:rsidP="00E07495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мониторинг социальных сетей школьников;</w:t>
      </w:r>
    </w:p>
    <w:p w:rsidR="0043567F" w:rsidRPr="001C6848" w:rsidRDefault="003E0C4A" w:rsidP="00E07495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психолого-диагностические исследования обучающихся 5–</w:t>
      </w:r>
      <w:r w:rsidR="007D6BC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 и отдельных групп обучающихся;</w:t>
      </w:r>
    </w:p>
    <w:p w:rsidR="0043567F" w:rsidRDefault="003E0C4A" w:rsidP="00B95AAA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социологические исследования обучающихся 5–</w:t>
      </w:r>
      <w:r w:rsidR="007D6BC7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 и отдельных групп обучающихся;</w:t>
      </w:r>
    </w:p>
    <w:p w:rsidR="00B95AAA" w:rsidRPr="00B95AAA" w:rsidRDefault="00B95AAA" w:rsidP="00B95AAA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ходе проведенных мероприятий установлено следующее:</w:t>
      </w:r>
    </w:p>
    <w:p w:rsidR="0043567F" w:rsidRPr="00B95AAA" w:rsidRDefault="003E0C4A" w:rsidP="00E07495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 xml:space="preserve">выявлено обучающихся группы риска, имеющих предрасположенность к деструктивным поступкам: на уровне НОО – 0; на уровне ООО – </w:t>
      </w:r>
      <w:r w:rsidR="00AC39DF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поставлено на учет обучающихся группы риска, </w:t>
      </w:r>
      <w:r w:rsidR="00B95AAA" w:rsidRPr="00B95AAA">
        <w:rPr>
          <w:rFonts w:hAnsi="Times New Roman" w:cs="Times New Roman"/>
          <w:color w:val="000000"/>
          <w:sz w:val="24"/>
          <w:szCs w:val="24"/>
          <w:lang w:val="ru-RU"/>
        </w:rPr>
        <w:t>за ненадлежащее поведение и несоблюдение правил внутреннего распорядка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 xml:space="preserve">, – </w:t>
      </w:r>
      <w:r w:rsidR="00B95AAA" w:rsidRPr="00B95AA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B95AAA" w:rsidRPr="00B95AAA">
        <w:rPr>
          <w:rFonts w:hAnsi="Times New Roman" w:cs="Times New Roman"/>
          <w:color w:val="000000"/>
          <w:sz w:val="24"/>
          <w:szCs w:val="24"/>
          <w:lang w:val="ru-RU"/>
        </w:rPr>
        <w:t>Жилин К.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43567F" w:rsidRPr="00B95AAA" w:rsidRDefault="003E0C4A" w:rsidP="00E07495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зафиксировано случаев буллинга в школе – 0;</w:t>
      </w:r>
    </w:p>
    <w:p w:rsidR="00B95AAA" w:rsidRDefault="003E0C4A" w:rsidP="00E07495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зафиксировано случаев проявления деструктивного поведения школьниками – 0</w:t>
      </w:r>
      <w:r w:rsidR="00B95AA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95AAA" w:rsidRPr="00B95AAA" w:rsidRDefault="00B95AAA" w:rsidP="00B95AAA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деструктивного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поведения учеников и случаев буллинга.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2024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2024 году.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43567F" w:rsidRPr="00B95AAA" w:rsidRDefault="003E0C4A" w:rsidP="002B021B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B95AAA">
        <w:rPr>
          <w:rFonts w:hAnsi="Times New Roman" w:cs="Times New Roman"/>
          <w:b/>
          <w:bCs/>
          <w:sz w:val="24"/>
          <w:szCs w:val="24"/>
          <w:lang w:val="ru-RU"/>
        </w:rPr>
        <w:t>Дополнительное образование</w:t>
      </w:r>
    </w:p>
    <w:p w:rsidR="0043567F" w:rsidRPr="00B95AAA" w:rsidRDefault="003E0C4A" w:rsidP="002B021B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B95AAA">
        <w:rPr>
          <w:rFonts w:hAnsi="Times New Roman" w:cs="Times New Roman"/>
          <w:sz w:val="24"/>
          <w:szCs w:val="24"/>
          <w:lang w:val="ru-RU"/>
        </w:rPr>
        <w:t>Охват дополнительным образованием в школе в 2024 году составил 94 процента.</w:t>
      </w:r>
    </w:p>
    <w:p w:rsidR="0043567F" w:rsidRPr="00B95AAA" w:rsidRDefault="00B95AAA" w:rsidP="00E07495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95AAA">
        <w:rPr>
          <w:rFonts w:hAnsi="Times New Roman" w:cs="Times New Roman"/>
          <w:sz w:val="24"/>
          <w:szCs w:val="24"/>
          <w:lang w:val="ru-RU"/>
        </w:rPr>
        <w:t>Дополнительное образование ведется по программам следующей направленности:</w:t>
      </w:r>
    </w:p>
    <w:p w:rsidR="0043567F" w:rsidRPr="00B95AAA" w:rsidRDefault="00B95AAA" w:rsidP="00E07495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5AAA">
        <w:rPr>
          <w:rFonts w:hAnsi="Times New Roman" w:cs="Times New Roman"/>
          <w:sz w:val="24"/>
          <w:szCs w:val="24"/>
          <w:lang w:val="ru-RU"/>
        </w:rPr>
        <w:t>спортивно-оздоровительное;</w:t>
      </w:r>
    </w:p>
    <w:p w:rsidR="00B95AAA" w:rsidRPr="00B95AAA" w:rsidRDefault="00B95AAA" w:rsidP="00B95AAA">
      <w:pPr>
        <w:numPr>
          <w:ilvl w:val="0"/>
          <w:numId w:val="2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5AAA">
        <w:rPr>
          <w:rFonts w:hAnsi="Times New Roman" w:cs="Times New Roman"/>
          <w:sz w:val="24"/>
          <w:szCs w:val="24"/>
          <w:lang w:val="ru-RU"/>
        </w:rPr>
        <w:t>духовно-нравственное;</w:t>
      </w:r>
    </w:p>
    <w:p w:rsidR="00B95AAA" w:rsidRPr="00B95AAA" w:rsidRDefault="00B95AAA" w:rsidP="00B95AAA">
      <w:pPr>
        <w:numPr>
          <w:ilvl w:val="0"/>
          <w:numId w:val="6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B95AAA">
        <w:rPr>
          <w:rFonts w:hAnsi="Times New Roman" w:cs="Times New Roman"/>
          <w:sz w:val="24"/>
          <w:szCs w:val="24"/>
        </w:rPr>
        <w:t>общеинтеллекуальн</w:t>
      </w:r>
      <w:r w:rsidRPr="00B95AAA">
        <w:rPr>
          <w:rFonts w:hAnsi="Times New Roman" w:cs="Times New Roman"/>
          <w:sz w:val="24"/>
          <w:szCs w:val="24"/>
          <w:lang w:val="ru-RU"/>
        </w:rPr>
        <w:t>ое</w:t>
      </w:r>
      <w:r w:rsidRPr="00B95AAA">
        <w:rPr>
          <w:rFonts w:hAnsi="Times New Roman" w:cs="Times New Roman"/>
          <w:sz w:val="24"/>
          <w:szCs w:val="24"/>
        </w:rPr>
        <w:t>;</w:t>
      </w:r>
    </w:p>
    <w:p w:rsidR="00B95AAA" w:rsidRPr="00B95AAA" w:rsidRDefault="00B95AAA" w:rsidP="00B95AAA">
      <w:pPr>
        <w:numPr>
          <w:ilvl w:val="0"/>
          <w:numId w:val="6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B95AAA">
        <w:rPr>
          <w:rFonts w:hAnsi="Times New Roman" w:cs="Times New Roman"/>
          <w:sz w:val="24"/>
          <w:szCs w:val="24"/>
        </w:rPr>
        <w:t>проектно-исследовательск</w:t>
      </w:r>
      <w:r w:rsidRPr="00B95AAA">
        <w:rPr>
          <w:rFonts w:hAnsi="Times New Roman" w:cs="Times New Roman"/>
          <w:sz w:val="24"/>
          <w:szCs w:val="24"/>
          <w:lang w:val="ru-RU"/>
        </w:rPr>
        <w:t>ое</w:t>
      </w:r>
      <w:r w:rsidRPr="00B95AAA">
        <w:rPr>
          <w:rFonts w:hAnsi="Times New Roman" w:cs="Times New Roman"/>
          <w:sz w:val="24"/>
          <w:szCs w:val="24"/>
        </w:rPr>
        <w:t>;</w:t>
      </w:r>
    </w:p>
    <w:p w:rsidR="00B95AAA" w:rsidRPr="00B95AAA" w:rsidRDefault="00B95AAA" w:rsidP="00460E8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Выбор направлений деят</w:t>
      </w:r>
      <w:r w:rsidR="00832C43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>льности дополнительного образования осуществлен на основании опроса обучающихся и родителей, который провели в сентябре 202</w:t>
      </w:r>
      <w:r w:rsidR="00460E8B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5AAA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года. По итогам опроса 26 обучающихся и 15 родителей выявили, что спортивно-оздоровительное направление выбрало 50 процентов, духовно-нравственное— 15 процентов, общеинтеллектуальное — 13 процентов, проектно-исследовательское —15 процентов, социальное— 7 процентов.</w:t>
      </w:r>
    </w:p>
    <w:p w:rsidR="0043567F" w:rsidRPr="00EB7A85" w:rsidRDefault="0043567F" w:rsidP="00E07495">
      <w:pPr>
        <w:jc w:val="both"/>
        <w:rPr>
          <w:color w:val="FF0000"/>
          <w:lang w:val="ru-RU"/>
        </w:rPr>
      </w:pPr>
    </w:p>
    <w:p w:rsidR="00460E8B" w:rsidRPr="00460E8B" w:rsidRDefault="003E0C4A" w:rsidP="00460E8B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60E8B">
        <w:rPr>
          <w:rFonts w:hAnsi="Times New Roman" w:cs="Times New Roman"/>
          <w:sz w:val="24"/>
          <w:szCs w:val="24"/>
          <w:lang w:val="ru-RU"/>
        </w:rPr>
        <w:t>Для обучающихся с ограниченными возможностями здоровья образовательный процесс осуществляется по адаптированным дополнительным общеобразовательным программам с учетом особенностей психофизического развития обучающихся. В МБОУ «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Заболотовская ООШ"</w:t>
      </w:r>
      <w:r w:rsidRPr="00460E8B">
        <w:rPr>
          <w:rFonts w:hAnsi="Times New Roman" w:cs="Times New Roman"/>
          <w:sz w:val="24"/>
          <w:szCs w:val="24"/>
          <w:lang w:val="ru-RU"/>
        </w:rPr>
        <w:t>» реализуются пять программ:</w:t>
      </w:r>
    </w:p>
    <w:p w:rsidR="0043567F" w:rsidRPr="00460E8B" w:rsidRDefault="003E0C4A" w:rsidP="00E07495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60E8B">
        <w:rPr>
          <w:rFonts w:hAnsi="Times New Roman" w:cs="Times New Roman"/>
          <w:sz w:val="24"/>
          <w:szCs w:val="24"/>
          <w:lang w:val="ru-RU"/>
        </w:rPr>
        <w:lastRenderedPageBreak/>
        <w:t>В 202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4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 году школа включилась в проект Минпросвещения «Школьный театр» (протокол Минпросвещения от 27.12.2021 № СК-31/06пр). В школе в 2024 году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60E8B">
        <w:rPr>
          <w:rFonts w:hAnsi="Times New Roman" w:cs="Times New Roman"/>
          <w:sz w:val="24"/>
          <w:szCs w:val="24"/>
          <w:lang w:val="ru-RU"/>
        </w:rPr>
        <w:t>работает объединение дополнительного образования «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Кукольный театр</w:t>
      </w:r>
      <w:r w:rsidRPr="00460E8B">
        <w:rPr>
          <w:rFonts w:hAnsi="Times New Roman" w:cs="Times New Roman"/>
          <w:sz w:val="24"/>
          <w:szCs w:val="24"/>
          <w:lang w:val="ru-RU"/>
        </w:rPr>
        <w:t>». Актуализирована программа дополнительного образования «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Кукольный театр»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. Руководитель 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театра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460E8B">
        <w:rPr>
          <w:rFonts w:hAnsi="Times New Roman" w:cs="Times New Roman"/>
          <w:sz w:val="24"/>
          <w:szCs w:val="24"/>
          <w:lang w:val="ru-RU"/>
        </w:rPr>
        <w:t>пе</w:t>
      </w:r>
      <w:proofErr w:type="gramEnd"/>
      <w:r w:rsidRPr="00460E8B">
        <w:rPr>
          <w:rFonts w:hAnsi="Times New Roman" w:cs="Times New Roman"/>
          <w:sz w:val="24"/>
          <w:szCs w:val="24"/>
          <w:lang w:val="ru-RU"/>
        </w:rPr>
        <w:t xml:space="preserve">дагог дополнительного образования </w:t>
      </w:r>
      <w:r w:rsidR="00B820E3">
        <w:rPr>
          <w:rFonts w:hAnsi="Times New Roman" w:cs="Times New Roman"/>
          <w:sz w:val="24"/>
          <w:szCs w:val="24"/>
          <w:lang w:val="ru-RU"/>
        </w:rPr>
        <w:t>Т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ихонова А.В.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 Педагог имеет необходимую квалификацию, прошла обучение по дополнительной профессиональной программе повышения квалификации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.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. Составлены план и график проведения занятий 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театра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. Созданы условия для организации образовательного процесса: выделены помещение и специальное оборудование – </w:t>
      </w:r>
      <w:r w:rsidR="00460E8B" w:rsidRPr="00460E8B">
        <w:rPr>
          <w:rFonts w:hAnsi="Times New Roman" w:cs="Times New Roman"/>
          <w:sz w:val="24"/>
          <w:szCs w:val="24"/>
          <w:lang w:val="ru-RU"/>
        </w:rPr>
        <w:t>музыкальная колонка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, мультимедиапроектор и экран, компьютер с возможностью просмотра </w:t>
      </w:r>
      <w:r w:rsidRPr="00460E8B">
        <w:rPr>
          <w:rFonts w:hAnsi="Times New Roman" w:cs="Times New Roman"/>
          <w:sz w:val="24"/>
          <w:szCs w:val="24"/>
        </w:rPr>
        <w:t>CD</w:t>
      </w:r>
      <w:r w:rsidRPr="00460E8B">
        <w:rPr>
          <w:rFonts w:hAnsi="Times New Roman" w:cs="Times New Roman"/>
          <w:sz w:val="24"/>
          <w:szCs w:val="24"/>
          <w:lang w:val="ru-RU"/>
        </w:rPr>
        <w:t>/</w:t>
      </w:r>
      <w:r w:rsidRPr="00460E8B">
        <w:rPr>
          <w:rFonts w:hAnsi="Times New Roman" w:cs="Times New Roman"/>
          <w:sz w:val="24"/>
          <w:szCs w:val="24"/>
        </w:rPr>
        <w:t>DVD</w:t>
      </w:r>
      <w:r w:rsidRPr="00460E8B">
        <w:rPr>
          <w:rFonts w:hAnsi="Times New Roman" w:cs="Times New Roman"/>
          <w:sz w:val="24"/>
          <w:szCs w:val="24"/>
          <w:lang w:val="ru-RU"/>
        </w:rPr>
        <w:t xml:space="preserve"> и выходом в интернет.</w:t>
      </w:r>
    </w:p>
    <w:p w:rsidR="0043567F" w:rsidRPr="00D12ACD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в рамках дополнительного образования организован школьный спортивный клуб «</w:t>
      </w:r>
      <w:r w:rsidR="00271457">
        <w:rPr>
          <w:rFonts w:hAnsi="Times New Roman" w:cs="Times New Roman"/>
          <w:color w:val="000000"/>
          <w:sz w:val="24"/>
          <w:szCs w:val="24"/>
          <w:lang w:val="ru-RU"/>
        </w:rPr>
        <w:t>ЮНОСТЬ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». </w:t>
      </w:r>
      <w:r w:rsidRPr="00D12ACD">
        <w:rPr>
          <w:rFonts w:hAnsi="Times New Roman" w:cs="Times New Roman"/>
          <w:color w:val="000000"/>
          <w:sz w:val="24"/>
          <w:szCs w:val="24"/>
          <w:lang w:val="ru-RU"/>
        </w:rPr>
        <w:t>В рамках клуба реализуются программы дополнительного образования:</w:t>
      </w:r>
    </w:p>
    <w:p w:rsidR="0043567F" w:rsidRDefault="003E0C4A" w:rsidP="00E07495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волейбол –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групп</w:t>
      </w:r>
      <w:r w:rsidR="0027145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3567F" w:rsidRDefault="0043567F" w:rsidP="00D12ACD">
      <w:pPr>
        <w:ind w:left="420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2257CF" w:rsidRPr="001C6848" w:rsidRDefault="002257CF" w:rsidP="002257C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ходе работы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первом полугодии занято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15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обучающихся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51,7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% обучающихся школы).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43567F" w:rsidRPr="001C6848" w:rsidRDefault="003E0C4A" w:rsidP="00E07495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43567F" w:rsidRPr="001C6848" w:rsidRDefault="003E0C4A" w:rsidP="00E07495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(колонки, музыкальный центр, микрофоны);</w:t>
      </w:r>
    </w:p>
    <w:p w:rsidR="0043567F" w:rsidRPr="001C6848" w:rsidRDefault="003E0C4A" w:rsidP="00E07495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2024/25 учебно</w:t>
      </w:r>
      <w:r w:rsidR="000A3F01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  <w:r w:rsidR="000A3F0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рамках клуба проведены следующие спортивные мероприятия: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3"/>
        <w:gridCol w:w="2966"/>
        <w:gridCol w:w="1633"/>
        <w:gridCol w:w="1441"/>
        <w:gridCol w:w="2844"/>
      </w:tblGrid>
      <w:tr w:rsidR="0043567F" w:rsidTr="002C0543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и время проведения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43567F" w:rsidRPr="00444AC1" w:rsidTr="002C0543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271457" w:rsidRDefault="00271457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здоровья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271457" w:rsidRDefault="003E0C4A" w:rsidP="00E07495">
            <w:pPr>
              <w:jc w:val="both"/>
            </w:pPr>
            <w:r w:rsidRPr="00271457">
              <w:rPr>
                <w:rFonts w:hAnsi="Times New Roman" w:cs="Times New Roman"/>
                <w:color w:val="000000"/>
                <w:sz w:val="24"/>
                <w:szCs w:val="24"/>
              </w:rPr>
              <w:t>Школьная площадка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271457" w:rsidRDefault="00271457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3E0C4A" w:rsidRPr="00271457">
              <w:rPr>
                <w:rFonts w:hAnsi="Times New Roman" w:cs="Times New Roman"/>
                <w:color w:val="000000"/>
                <w:sz w:val="24"/>
                <w:szCs w:val="24"/>
              </w:rPr>
              <w:t>.09.2024</w:t>
            </w:r>
          </w:p>
          <w:p w:rsidR="0043567F" w:rsidRPr="00271457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71457">
              <w:rPr>
                <w:rFonts w:hAnsi="Times New Roman" w:cs="Times New Roman"/>
                <w:color w:val="000000"/>
                <w:sz w:val="24"/>
                <w:szCs w:val="24"/>
              </w:rPr>
              <w:t>12:00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271457" w:rsidRDefault="003E0C4A" w:rsidP="0027145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 5–</w:t>
            </w:r>
            <w:r w:rsidR="00271457"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-х классов, </w:t>
            </w:r>
            <w:r w:rsidR="00271457"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1457"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271457"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714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команды</w:t>
            </w:r>
          </w:p>
        </w:tc>
      </w:tr>
      <w:tr w:rsidR="0043567F" w:rsidRPr="00185AF8" w:rsidTr="002C0543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85AF8" w:rsidRDefault="002C0543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85AF8" w:rsidRDefault="00185AF8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Соревнования на личное первенство школы по настольному теннису «Белая молния»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85AF8" w:rsidRDefault="00185AF8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Спортивный зал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85AF8" w:rsidRDefault="00185AF8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Осение каникулы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85AF8" w:rsidRDefault="00185AF8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Желающие 5-9 классы</w:t>
            </w:r>
          </w:p>
        </w:tc>
      </w:tr>
      <w:tr w:rsidR="000A3F01" w:rsidRPr="00185AF8" w:rsidTr="002C0543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2C0543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Первенство школы по лыжным гонкам «Открытие лыжного сезона»  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Спортивная площадка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7-8 ноября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5-9 классы, 20 человек</w:t>
            </w:r>
          </w:p>
        </w:tc>
      </w:tr>
      <w:tr w:rsidR="000A3F01" w:rsidRPr="00185AF8" w:rsidTr="002C0543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2C0543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Соревнования «Веселые старты»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Спортивный зал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Зимние каникулы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1-4 классы + родители</w:t>
            </w:r>
          </w:p>
        </w:tc>
      </w:tr>
      <w:tr w:rsidR="000A3F01" w:rsidRPr="00185AF8" w:rsidTr="002C0543"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2C0543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Спортивное</w:t>
            </w:r>
            <w:proofErr w:type="gramEnd"/>
            <w:r>
              <w:rPr>
                <w:lang w:val="ru-RU"/>
              </w:rPr>
              <w:t xml:space="preserve"> мероприяятие «Зимние забавы»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Спортивный зал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Весенние каникулы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A3F01" w:rsidRDefault="000A3F01" w:rsidP="00E07495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5-9 классы+учителя+родители</w:t>
            </w:r>
          </w:p>
        </w:tc>
      </w:tr>
    </w:tbl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2023 годом на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. Исходя из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результатов анкетирования обучающихся и их родителей, качество дополнительного образования существенно повысилось.</w:t>
      </w:r>
    </w:p>
    <w:p w:rsidR="0043567F" w:rsidRPr="002B021B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2B021B">
        <w:rPr>
          <w:b/>
          <w:bCs/>
          <w:color w:val="252525"/>
          <w:spacing w:val="-2"/>
          <w:sz w:val="28"/>
          <w:szCs w:val="28"/>
          <w:lang w:val="ru-RU"/>
        </w:rPr>
        <w:t>Организация учебного процесса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учебного года – 1 сентября, окончание –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мая.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– 33 недели, 2–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9-е классы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45 минут.</w:t>
      </w:r>
    </w:p>
    <w:p w:rsidR="0018519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-9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-х классов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Занятия проводятся в одну смену</w:t>
      </w:r>
      <w:r w:rsidR="0018519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18519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 4.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Режим образовательной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05"/>
        <w:gridCol w:w="1444"/>
        <w:gridCol w:w="3069"/>
        <w:gridCol w:w="1805"/>
        <w:gridCol w:w="1624"/>
      </w:tblGrid>
      <w:tr w:rsidR="0043567F" w:rsidRPr="00444A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43567F" w:rsidRDefault="003E0C4A" w:rsidP="00E07495">
            <w:pPr>
              <w:numPr>
                <w:ilvl w:val="0"/>
                <w:numId w:val="33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 минут (сентябрь–декабрь);</w:t>
            </w:r>
          </w:p>
          <w:p w:rsidR="0043567F" w:rsidRDefault="003E0C4A" w:rsidP="00E07495">
            <w:pPr>
              <w:numPr>
                <w:ilvl w:val="0"/>
                <w:numId w:val="33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 минут (январь–май)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D12ACD" w:rsidRDefault="003E0C4A" w:rsidP="00D12ACD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</w:t>
            </w:r>
            <w:r w:rsidR="00D12A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учебных занятий –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ч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по индивидуальным учебным планам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обучался 1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ученик, из них:</w:t>
      </w:r>
    </w:p>
    <w:p w:rsidR="0043567F" w:rsidRDefault="003E0C4A" w:rsidP="00E07495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на уровне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>
        <w:rPr>
          <w:rFonts w:hAnsi="Times New Roman" w:cs="Times New Roman"/>
          <w:color w:val="000000"/>
          <w:sz w:val="24"/>
          <w:szCs w:val="24"/>
        </w:rPr>
        <w:t xml:space="preserve">ОО – </w:t>
      </w:r>
      <w:r w:rsidR="00D12AC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 xml:space="preserve"> обучающихся;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Обучающиеся и родители выбрали для реализации ИУП следующие формы:</w:t>
      </w:r>
    </w:p>
    <w:p w:rsidR="0043567F" w:rsidRPr="001C6848" w:rsidRDefault="00D12ACD" w:rsidP="00E07495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семейная форма образования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на уровне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>ОО.</w:t>
      </w:r>
    </w:p>
    <w:p w:rsidR="0043567F" w:rsidRPr="001C6848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электронного обучения, применение ЭОР, ЭСО и дистанционных технологий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Для организации образовательного процесса с применением электронного обучения, дистанционных образовательных технологий школа использует средства обучения, цифровой образовательный контент и дистанционные образовательные технологии, предусмотренные ФГИС «Моя школа» (</w:t>
      </w:r>
      <w:r>
        <w:rPr>
          <w:rFonts w:hAnsi="Times New Roman" w:cs="Times New Roman"/>
          <w:color w:val="000000"/>
          <w:sz w:val="24"/>
          <w:szCs w:val="24"/>
        </w:rPr>
        <w:t>myschool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edu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ru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Электронное обучение с применением ДОТ в школе проходит организованно. </w:t>
      </w:r>
      <w:r w:rsidR="00185198">
        <w:rPr>
          <w:rFonts w:hAnsi="Times New Roman" w:cs="Times New Roman"/>
          <w:color w:val="000000"/>
          <w:sz w:val="24"/>
          <w:szCs w:val="24"/>
          <w:lang w:val="ru-RU"/>
        </w:rPr>
        <w:t xml:space="preserve">100 </w:t>
      </w:r>
      <w:r>
        <w:rPr>
          <w:rFonts w:hAnsi="Times New Roman" w:cs="Times New Roman"/>
          <w:color w:val="000000"/>
          <w:sz w:val="24"/>
          <w:szCs w:val="24"/>
        </w:rPr>
        <w:t>процентов учителей освоили ФГИС «Моя школа», активно ее используют:</w:t>
      </w:r>
    </w:p>
    <w:p w:rsidR="0043567F" w:rsidRPr="001C6848" w:rsidRDefault="003E0C4A" w:rsidP="00E07495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применяют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контент на уроках;</w:t>
      </w:r>
    </w:p>
    <w:p w:rsidR="0043567F" w:rsidRPr="001C6848" w:rsidRDefault="003E0C4A" w:rsidP="00E07495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используют для организации проектной деятельности.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течение 2024 года проводился мониторинг применения ЭОР. В течение всего периода контролировалось, чтобы учителя использовали на уроках ЭОР из действующего перечня. </w:t>
      </w:r>
      <w:r>
        <w:rPr>
          <w:rFonts w:hAnsi="Times New Roman" w:cs="Times New Roman"/>
          <w:color w:val="000000"/>
          <w:sz w:val="24"/>
          <w:szCs w:val="24"/>
        </w:rPr>
        <w:t>В связи с этим проводились следующие мероприятия:</w:t>
      </w:r>
    </w:p>
    <w:p w:rsidR="0043567F" w:rsidRPr="001C6848" w:rsidRDefault="003E0C4A" w:rsidP="00E07495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регулярная ревизия рабочих программ на предмет соответствия ЭОР, указанных в тематическом планировании, федеральному перечню;</w:t>
      </w:r>
    </w:p>
    <w:p w:rsidR="0043567F" w:rsidRPr="001C6848" w:rsidRDefault="003E0C4A" w:rsidP="00E07495">
      <w:pPr>
        <w:numPr>
          <w:ilvl w:val="0"/>
          <w:numId w:val="3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посещение уроков с целью контроля применения ЭОР.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2023/24 учебного года педагоги применяли ЭОР из перечня, утвержденного приказом Минпросвещения от 04.10.2023 № 738. С 1 сентября 2024 года обновили программы и включили ЭОР из перечня, утвержденного приказом Минпросвещения от 18.07.2024 № 499.</w:t>
      </w:r>
    </w:p>
    <w:p w:rsidR="0043567F" w:rsidRPr="002257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от 02.09.2024 № 25 «Об ограничении использования мобильных устройств» </w:t>
      </w:r>
      <w:r w:rsidR="00185198" w:rsidRPr="002257CF">
        <w:rPr>
          <w:rFonts w:hAnsi="Times New Roman" w:cs="Times New Roman"/>
          <w:color w:val="000000"/>
          <w:sz w:val="24"/>
          <w:szCs w:val="24"/>
          <w:lang w:val="ru-RU"/>
        </w:rPr>
        <w:t>издан приказ о запрете сотовых телефонов в учебное время.</w:t>
      </w:r>
    </w:p>
    <w:p w:rsidR="0043567F" w:rsidRPr="002257CF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 с учениками, требующими особого педагогического внимания</w:t>
      </w:r>
    </w:p>
    <w:p w:rsidR="0043567F" w:rsidRPr="002257CF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В 2024 году школа организовала адресную работу с целевыми группами в соответствии с Концепцией Минпросвещения от 18.06.2024 № СК-13/07вн.</w:t>
      </w:r>
    </w:p>
    <w:p w:rsidR="0043567F" w:rsidRPr="002257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В школе в 2024 году выделены следующие целевые группы обучающихся:</w:t>
      </w:r>
    </w:p>
    <w:p w:rsidR="0043567F" w:rsidRPr="002257CF" w:rsidRDefault="003E0C4A" w:rsidP="00185198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и инвалидностью;</w:t>
      </w:r>
    </w:p>
    <w:p w:rsidR="0043567F" w:rsidRPr="002257CF" w:rsidRDefault="003E0C4A" w:rsidP="00E07495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обучающиеся, испытывающие трудности в освоении основных общеобразовательных программ, развитии и социальной адаптации;</w:t>
      </w:r>
    </w:p>
    <w:p w:rsidR="0043567F" w:rsidRPr="002257CF" w:rsidRDefault="003E0C4A" w:rsidP="00E07495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дети, проявляющие различные формы отклоняющегося поведения;</w:t>
      </w:r>
    </w:p>
    <w:p w:rsidR="0043567F" w:rsidRPr="002257CF" w:rsidRDefault="003E0C4A" w:rsidP="00E07495">
      <w:pPr>
        <w:numPr>
          <w:ilvl w:val="0"/>
          <w:numId w:val="3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2257CF">
        <w:rPr>
          <w:rFonts w:hAnsi="Times New Roman" w:cs="Times New Roman"/>
          <w:color w:val="000000"/>
          <w:sz w:val="24"/>
          <w:szCs w:val="24"/>
        </w:rPr>
        <w:t>дети участников, ветеранов СВО;</w:t>
      </w:r>
    </w:p>
    <w:p w:rsidR="0043567F" w:rsidRPr="002257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Организовано психолого-педагогического сопровождения учеников каждой целевой группы в соответствии с планами психолого-педагогического сопровождения. Разработаны программы психолого-педагогического сопровождения обучающихся целевых групп.</w:t>
      </w:r>
    </w:p>
    <w:p w:rsidR="0043567F" w:rsidRPr="002257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В течение второго полугодия 2023/24 и первого полугодия 2024/25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рисках. В ходе мониторинга выявлялись ученики, которые нуждаются в повышенном психолого-педагогическом внимании.</w:t>
      </w:r>
    </w:p>
    <w:p w:rsidR="0043567F" w:rsidRPr="002257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Для обучающихся, нуждающихся в повышенном психолого-педагогическом внимании, составлены индивидуальные планы работы и организовано индивидуальное сопровождение, включающее:</w:t>
      </w:r>
    </w:p>
    <w:p w:rsidR="0043567F" w:rsidRPr="002257CF" w:rsidRDefault="003E0C4A" w:rsidP="00E07495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2257CF">
        <w:rPr>
          <w:rFonts w:hAnsi="Times New Roman" w:cs="Times New Roman"/>
          <w:color w:val="000000"/>
          <w:sz w:val="24"/>
          <w:szCs w:val="24"/>
        </w:rPr>
        <w:t>индивидуальные консультации;</w:t>
      </w:r>
    </w:p>
    <w:p w:rsidR="0043567F" w:rsidRPr="002257CF" w:rsidRDefault="003E0C4A" w:rsidP="00E07495">
      <w:pPr>
        <w:numPr>
          <w:ilvl w:val="0"/>
          <w:numId w:val="3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и групповые коррекционные занятия.</w:t>
      </w:r>
    </w:p>
    <w:p w:rsidR="0043567F" w:rsidRPr="002257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Организована работа по подготовке педагогов – учителей и классных руководителей – к работе с учениками, требующими повышенного психолого-педагогического внимания:</w:t>
      </w:r>
    </w:p>
    <w:p w:rsidR="0043567F" w:rsidRPr="002257CF" w:rsidRDefault="003E0C4A" w:rsidP="00E07495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подготовлены памятки и методические материалы для педагогов, как действовать в ситуациях кризисного состояния ученика на основе рекомендаций Минпросвещения (письмо Минобрнауки, Минпросвещения от 11.08.2023 № АБ-3386/07).</w:t>
      </w:r>
    </w:p>
    <w:p w:rsidR="0043567F" w:rsidRPr="002257CF" w:rsidRDefault="003E0C4A" w:rsidP="00E07495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организованы консультации по работе с учениками разных целевых групп;</w:t>
      </w:r>
    </w:p>
    <w:p w:rsidR="0043567F" w:rsidRPr="002257CF" w:rsidRDefault="003E0C4A" w:rsidP="00E07495">
      <w:pPr>
        <w:numPr>
          <w:ilvl w:val="0"/>
          <w:numId w:val="4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257CF">
        <w:rPr>
          <w:rFonts w:hAnsi="Times New Roman" w:cs="Times New Roman"/>
          <w:color w:val="000000"/>
          <w:sz w:val="24"/>
          <w:szCs w:val="24"/>
          <w:lang w:val="ru-RU"/>
        </w:rPr>
        <w:t>сформирован банк сценариев воспитательных мероприятий для организации воспитательной работы с учениками целевых групп.</w:t>
      </w:r>
    </w:p>
    <w:p w:rsidR="0043567F" w:rsidRPr="00185198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185198">
        <w:rPr>
          <w:b/>
          <w:bCs/>
          <w:color w:val="252525"/>
          <w:spacing w:val="-2"/>
          <w:sz w:val="28"/>
          <w:szCs w:val="28"/>
          <w:lang w:val="ru-RU"/>
        </w:rPr>
        <w:t>Содержание и качество подготовки обучающихся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 5.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Статистика показателей за 2023/24 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4"/>
        <w:gridCol w:w="6810"/>
        <w:gridCol w:w="2243"/>
      </w:tblGrid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2023/24 учебный год</w:t>
            </w:r>
          </w:p>
        </w:tc>
      </w:tr>
      <w:tr w:rsidR="0043567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2023/24),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</w:tr>
      <w:tr w:rsidR="0043567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85198" w:rsidRDefault="008641B7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185198" w:rsidTr="00185198">
        <w:trPr>
          <w:trHeight w:val="34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Pr="00185198" w:rsidRDefault="008641B7" w:rsidP="008641B7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43567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оставленных</w:t>
            </w:r>
            <w:proofErr w:type="gramEnd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3567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185198" w:rsidTr="00185198">
        <w:trPr>
          <w:trHeight w:val="3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P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3567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85198" w:rsidTr="00185198">
        <w:trPr>
          <w:trHeight w:val="38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43567F" w:rsidTr="0018519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85198" w:rsidTr="00185198">
        <w:trPr>
          <w:trHeight w:val="39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85198" w:rsidRPr="00185198" w:rsidRDefault="00185198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количество обучающихся Школы</w:t>
      </w:r>
      <w:r w:rsidR="00185198">
        <w:rPr>
          <w:rFonts w:hAnsi="Times New Roman" w:cs="Times New Roman"/>
          <w:color w:val="000000"/>
          <w:sz w:val="24"/>
          <w:szCs w:val="24"/>
          <w:lang w:val="ru-RU"/>
        </w:rPr>
        <w:t xml:space="preserve"> остается на прежнем уровне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FF026A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F02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8641B7" w:rsidRPr="0003002D" w:rsidRDefault="008641B7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002D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ООП по уровням образования представлены в таблицах 6-7.</w:t>
      </w:r>
    </w:p>
    <w:p w:rsidR="008641B7" w:rsidRDefault="008641B7" w:rsidP="008641B7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300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 w:rsidRPr="00C270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2024</w:t>
      </w:r>
      <w:r w:rsidRPr="0003002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270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Style w:val="11"/>
        <w:tblW w:w="9830" w:type="dxa"/>
        <w:tblLayout w:type="fixed"/>
        <w:tblLook w:val="04A0"/>
      </w:tblPr>
      <w:tblGrid>
        <w:gridCol w:w="973"/>
        <w:gridCol w:w="1120"/>
        <w:gridCol w:w="737"/>
        <w:gridCol w:w="662"/>
        <w:gridCol w:w="565"/>
        <w:gridCol w:w="474"/>
        <w:gridCol w:w="567"/>
        <w:gridCol w:w="567"/>
        <w:gridCol w:w="964"/>
        <w:gridCol w:w="454"/>
        <w:gridCol w:w="850"/>
        <w:gridCol w:w="680"/>
        <w:gridCol w:w="596"/>
        <w:gridCol w:w="621"/>
      </w:tblGrid>
      <w:tr w:rsidR="008641B7" w:rsidRPr="00FF026A" w:rsidTr="00FF026A">
        <w:tc>
          <w:tcPr>
            <w:tcW w:w="973" w:type="dxa"/>
            <w:vMerge w:val="restart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Классы</w:t>
            </w:r>
          </w:p>
        </w:tc>
        <w:tc>
          <w:tcPr>
            <w:tcW w:w="1120" w:type="dxa"/>
            <w:vMerge w:val="restart"/>
          </w:tcPr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Всего учащихся</w:t>
            </w:r>
          </w:p>
        </w:tc>
        <w:tc>
          <w:tcPr>
            <w:tcW w:w="1399" w:type="dxa"/>
            <w:gridSpan w:val="2"/>
          </w:tcPr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Из них успевают</w:t>
            </w:r>
          </w:p>
        </w:tc>
        <w:tc>
          <w:tcPr>
            <w:tcW w:w="2173" w:type="dxa"/>
            <w:gridSpan w:val="4"/>
          </w:tcPr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Окончили год</w:t>
            </w:r>
          </w:p>
        </w:tc>
        <w:tc>
          <w:tcPr>
            <w:tcW w:w="1418" w:type="dxa"/>
            <w:gridSpan w:val="2"/>
          </w:tcPr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Не успевают</w:t>
            </w:r>
          </w:p>
        </w:tc>
        <w:tc>
          <w:tcPr>
            <w:tcW w:w="1530" w:type="dxa"/>
            <w:gridSpan w:val="2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Переведены условно</w:t>
            </w:r>
          </w:p>
        </w:tc>
        <w:tc>
          <w:tcPr>
            <w:tcW w:w="1217" w:type="dxa"/>
            <w:gridSpan w:val="2"/>
          </w:tcPr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i/>
                <w:sz w:val="20"/>
                <w:szCs w:val="20"/>
              </w:rPr>
              <w:t>Не н/а</w:t>
            </w:r>
          </w:p>
        </w:tc>
      </w:tr>
      <w:tr w:rsidR="008641B7" w:rsidRPr="00FF026A" w:rsidTr="00FF026A">
        <w:tc>
          <w:tcPr>
            <w:tcW w:w="973" w:type="dxa"/>
            <w:vMerge/>
          </w:tcPr>
          <w:p w:rsidR="008641B7" w:rsidRPr="00FF026A" w:rsidRDefault="008641B7" w:rsidP="00EB7A85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737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lastRenderedPageBreak/>
              <w:t>Ко</w:t>
            </w:r>
            <w:r w:rsidR="00FF026A"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spacing w:after="160" w:line="259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 xml:space="preserve">на </w:t>
            </w:r>
            <w:r w:rsidRPr="00FF026A">
              <w:rPr>
                <w:rFonts w:eastAsia="Calibri" w:cstheme="minorHAnsi"/>
                <w:b/>
                <w:sz w:val="20"/>
                <w:szCs w:val="20"/>
              </w:rPr>
              <w:lastRenderedPageBreak/>
              <w:t>«5»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spacing w:after="160" w:line="259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 xml:space="preserve">на </w:t>
            </w: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 xml:space="preserve">«4» </w:t>
            </w:r>
            <w:r w:rsidRPr="00FF026A">
              <w:rPr>
                <w:rFonts w:eastAsia="Calibri" w:cstheme="minorHAnsi"/>
                <w:b/>
                <w:sz w:val="20"/>
                <w:szCs w:val="20"/>
              </w:rPr>
              <w:lastRenderedPageBreak/>
              <w:t>и «5»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after="160" w:line="259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964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lastRenderedPageBreak/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454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lastRenderedPageBreak/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%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</w:t>
            </w:r>
            <w:r>
              <w:rPr>
                <w:rFonts w:eastAsia="Calibri" w:cstheme="minorHAnsi"/>
                <w:b/>
                <w:sz w:val="20"/>
                <w:szCs w:val="20"/>
              </w:rPr>
              <w:lastRenderedPageBreak/>
              <w:t>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8641B7" w:rsidRPr="00FF026A" w:rsidRDefault="008641B7" w:rsidP="00EB7A85">
            <w:pPr>
              <w:spacing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%</w:t>
            </w:r>
          </w:p>
        </w:tc>
      </w:tr>
      <w:tr w:rsidR="008641B7" w:rsidRPr="00FF026A" w:rsidTr="00FF026A">
        <w:tc>
          <w:tcPr>
            <w:tcW w:w="973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120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96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54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</w:tr>
      <w:tr w:rsidR="008641B7" w:rsidRPr="00FF026A" w:rsidTr="00FF026A">
        <w:tc>
          <w:tcPr>
            <w:tcW w:w="973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1120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50</w:t>
            </w:r>
          </w:p>
        </w:tc>
        <w:tc>
          <w:tcPr>
            <w:tcW w:w="96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54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FF026A">
        <w:tc>
          <w:tcPr>
            <w:tcW w:w="973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1120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73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33</w:t>
            </w:r>
          </w:p>
        </w:tc>
        <w:tc>
          <w:tcPr>
            <w:tcW w:w="96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54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FF026A">
        <w:tc>
          <w:tcPr>
            <w:tcW w:w="973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4</w:t>
            </w:r>
          </w:p>
        </w:tc>
        <w:tc>
          <w:tcPr>
            <w:tcW w:w="1120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96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54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FF026A">
        <w:tc>
          <w:tcPr>
            <w:tcW w:w="973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120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</w:t>
            </w:r>
          </w:p>
        </w:tc>
        <w:tc>
          <w:tcPr>
            <w:tcW w:w="73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7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29</w:t>
            </w:r>
          </w:p>
        </w:tc>
        <w:tc>
          <w:tcPr>
            <w:tcW w:w="96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54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spacing w:line="259" w:lineRule="auto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</w:tr>
    </w:tbl>
    <w:p w:rsidR="008641B7" w:rsidRPr="00CB2A8D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B2A8D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2024</w:t>
      </w:r>
      <w:r w:rsidRPr="00CB2A8D">
        <w:rPr>
          <w:rFonts w:hAnsi="Times New Roman" w:cs="Times New Roman"/>
          <w:color w:val="000000"/>
          <w:sz w:val="24"/>
          <w:szCs w:val="24"/>
        </w:rPr>
        <w:t> </w:t>
      </w:r>
      <w:r w:rsidRPr="00CB2A8D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2023</w:t>
      </w:r>
      <w:r w:rsidRPr="00CB2A8D">
        <w:rPr>
          <w:rFonts w:hAnsi="Times New Roman" w:cs="Times New Roman"/>
          <w:color w:val="000000"/>
          <w:sz w:val="24"/>
          <w:szCs w:val="24"/>
        </w:rPr>
        <w:t> </w:t>
      </w:r>
      <w:r w:rsidRPr="00CB2A8D">
        <w:rPr>
          <w:rFonts w:hAnsi="Times New Roman" w:cs="Times New Roman"/>
          <w:color w:val="000000"/>
          <w:sz w:val="24"/>
          <w:szCs w:val="24"/>
          <w:lang w:val="ru-RU"/>
        </w:rPr>
        <w:t>году, то можно отметить, что процент учащихся, окончивших на «4» и «5», снизился на 8,5 процента (в 2022-м был 50,0%), процент учащихся, окончивших на «5», остался на прежнем уровне 0процентов (в 2022-м</w:t>
      </w:r>
      <w:proofErr w:type="gramEnd"/>
      <w:r w:rsidRPr="00CB2A8D">
        <w:rPr>
          <w:rFonts w:hAnsi="Times New Roman" w:cs="Times New Roman"/>
          <w:color w:val="000000"/>
          <w:sz w:val="24"/>
          <w:szCs w:val="24"/>
          <w:lang w:val="ru-RU"/>
        </w:rPr>
        <w:t xml:space="preserve"> – 0%).</w:t>
      </w:r>
    </w:p>
    <w:p w:rsidR="008641B7" w:rsidRDefault="008641B7" w:rsidP="008641B7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B2A8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 w:rsidRPr="000B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2024</w:t>
      </w:r>
      <w:r w:rsidRPr="00CB2A8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B4D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Style w:val="2"/>
        <w:tblW w:w="9830" w:type="dxa"/>
        <w:tblLayout w:type="fixed"/>
        <w:tblLook w:val="04A0"/>
      </w:tblPr>
      <w:tblGrid>
        <w:gridCol w:w="973"/>
        <w:gridCol w:w="1226"/>
        <w:gridCol w:w="631"/>
        <w:gridCol w:w="662"/>
        <w:gridCol w:w="565"/>
        <w:gridCol w:w="474"/>
        <w:gridCol w:w="567"/>
        <w:gridCol w:w="567"/>
        <w:gridCol w:w="851"/>
        <w:gridCol w:w="567"/>
        <w:gridCol w:w="850"/>
        <w:gridCol w:w="680"/>
        <w:gridCol w:w="596"/>
        <w:gridCol w:w="621"/>
      </w:tblGrid>
      <w:tr w:rsidR="008641B7" w:rsidRPr="00FF026A" w:rsidTr="00EB7A85">
        <w:tc>
          <w:tcPr>
            <w:tcW w:w="973" w:type="dxa"/>
            <w:vMerge w:val="restart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226" w:type="dxa"/>
            <w:vMerge w:val="restart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Всего учащихся</w:t>
            </w:r>
          </w:p>
        </w:tc>
        <w:tc>
          <w:tcPr>
            <w:tcW w:w="1293" w:type="dxa"/>
            <w:gridSpan w:val="2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Из них успевают</w:t>
            </w:r>
          </w:p>
        </w:tc>
        <w:tc>
          <w:tcPr>
            <w:tcW w:w="2173" w:type="dxa"/>
            <w:gridSpan w:val="4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Окончили год</w:t>
            </w:r>
          </w:p>
        </w:tc>
        <w:tc>
          <w:tcPr>
            <w:tcW w:w="1418" w:type="dxa"/>
            <w:gridSpan w:val="2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Не успевают</w:t>
            </w:r>
          </w:p>
        </w:tc>
        <w:tc>
          <w:tcPr>
            <w:tcW w:w="1530" w:type="dxa"/>
            <w:gridSpan w:val="2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Переведены условно</w:t>
            </w:r>
          </w:p>
        </w:tc>
        <w:tc>
          <w:tcPr>
            <w:tcW w:w="1217" w:type="dxa"/>
            <w:gridSpan w:val="2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Не н/а</w:t>
            </w:r>
          </w:p>
        </w:tc>
      </w:tr>
      <w:tr w:rsidR="008641B7" w:rsidRPr="00FF026A" w:rsidTr="00EB7A85">
        <w:tc>
          <w:tcPr>
            <w:tcW w:w="973" w:type="dxa"/>
            <w:vMerge/>
          </w:tcPr>
          <w:p w:rsidR="008641B7" w:rsidRPr="00FF026A" w:rsidRDefault="008641B7" w:rsidP="00EB7A85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1226" w:type="dxa"/>
            <w:vMerge/>
          </w:tcPr>
          <w:p w:rsidR="008641B7" w:rsidRPr="00FF026A" w:rsidRDefault="008641B7" w:rsidP="00EB7A85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631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на «5»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 xml:space="preserve">на </w:t>
            </w: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«4» и «5»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%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FF026A" w:rsidRPr="00FF026A" w:rsidRDefault="00FF026A" w:rsidP="00FF026A">
            <w:pPr>
              <w:spacing w:after="160" w:line="259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Ко</w:t>
            </w:r>
            <w:r>
              <w:rPr>
                <w:rFonts w:eastAsia="Calibri" w:cstheme="minorHAnsi"/>
                <w:b/>
                <w:sz w:val="20"/>
                <w:szCs w:val="20"/>
              </w:rPr>
              <w:t>л-</w:t>
            </w:r>
          </w:p>
          <w:p w:rsidR="008641B7" w:rsidRPr="00FF026A" w:rsidRDefault="00FF026A" w:rsidP="00FF026A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0"/>
                <w:szCs w:val="20"/>
              </w:rPr>
              <w:t>во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</w:p>
          <w:p w:rsidR="008641B7" w:rsidRPr="00FF026A" w:rsidRDefault="008641B7" w:rsidP="00EB7A85">
            <w:pPr>
              <w:rPr>
                <w:rFonts w:eastAsia="Calibri" w:cstheme="minorHAnsi"/>
                <w:b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sz w:val="24"/>
                <w:szCs w:val="24"/>
              </w:rPr>
              <w:t>%</w:t>
            </w:r>
          </w:p>
        </w:tc>
      </w:tr>
      <w:tr w:rsidR="008641B7" w:rsidRPr="00FF026A" w:rsidTr="00EB7A85">
        <w:tc>
          <w:tcPr>
            <w:tcW w:w="973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5</w:t>
            </w:r>
          </w:p>
        </w:tc>
        <w:tc>
          <w:tcPr>
            <w:tcW w:w="122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3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EB7A85">
        <w:tc>
          <w:tcPr>
            <w:tcW w:w="973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6</w:t>
            </w:r>
          </w:p>
        </w:tc>
        <w:tc>
          <w:tcPr>
            <w:tcW w:w="122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6</w:t>
            </w:r>
          </w:p>
        </w:tc>
        <w:tc>
          <w:tcPr>
            <w:tcW w:w="63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4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67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EB7A85">
        <w:tc>
          <w:tcPr>
            <w:tcW w:w="973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7</w:t>
            </w:r>
          </w:p>
        </w:tc>
        <w:tc>
          <w:tcPr>
            <w:tcW w:w="122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4</w:t>
            </w:r>
          </w:p>
        </w:tc>
        <w:tc>
          <w:tcPr>
            <w:tcW w:w="63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75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EB7A85">
        <w:tc>
          <w:tcPr>
            <w:tcW w:w="973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8</w:t>
            </w:r>
          </w:p>
        </w:tc>
        <w:tc>
          <w:tcPr>
            <w:tcW w:w="122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63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67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EB7A85">
        <w:tc>
          <w:tcPr>
            <w:tcW w:w="973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9</w:t>
            </w:r>
          </w:p>
        </w:tc>
        <w:tc>
          <w:tcPr>
            <w:tcW w:w="122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3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100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="008641B7" w:rsidRPr="00FF026A" w:rsidTr="00EB7A85">
        <w:tc>
          <w:tcPr>
            <w:tcW w:w="973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FF026A">
              <w:rPr>
                <w:rFonts w:eastAsia="Calibri" w:cstheme="minorHAnsi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22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17</w:t>
            </w:r>
          </w:p>
        </w:tc>
        <w:tc>
          <w:tcPr>
            <w:tcW w:w="63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13</w:t>
            </w:r>
          </w:p>
        </w:tc>
        <w:tc>
          <w:tcPr>
            <w:tcW w:w="662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76</w:t>
            </w:r>
          </w:p>
        </w:tc>
        <w:tc>
          <w:tcPr>
            <w:tcW w:w="565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474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80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596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8641B7" w:rsidRPr="00FF026A" w:rsidRDefault="008641B7" w:rsidP="00EB7A85">
            <w:pPr>
              <w:jc w:val="center"/>
              <w:rPr>
                <w:rFonts w:eastAsia="Calibri" w:cstheme="minorHAnsi"/>
                <w:sz w:val="24"/>
                <w:szCs w:val="24"/>
              </w:rPr>
            </w:pPr>
            <w:r w:rsidRPr="00FF026A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</w:tbl>
    <w:p w:rsidR="008641B7" w:rsidRPr="001C6848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D1C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2024</w:t>
      </w:r>
      <w:r w:rsidRPr="000B4D1C">
        <w:rPr>
          <w:rFonts w:hAnsi="Times New Roman" w:cs="Times New Roman"/>
          <w:color w:val="000000"/>
          <w:sz w:val="24"/>
          <w:szCs w:val="24"/>
        </w:rPr>
        <w:t> </w:t>
      </w:r>
      <w:r w:rsidRPr="000B4D1C">
        <w:rPr>
          <w:rFonts w:hAnsi="Times New Roman" w:cs="Times New Roman"/>
          <w:color w:val="000000"/>
          <w:sz w:val="24"/>
          <w:szCs w:val="24"/>
          <w:lang w:val="ru-RU"/>
        </w:rPr>
        <w:t>году процент учащихся, окончивших на «4» и «5», понизился на 3,0 процента (в 2022-м был 31,8%), процент учащихся, окончивших на «5», остался на 0процентов (в 2022-м – 4,5%).</w:t>
      </w:r>
    </w:p>
    <w:p w:rsidR="0043567F" w:rsidRPr="008641B7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641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ГИА-2024</w:t>
      </w:r>
    </w:p>
    <w:p w:rsidR="008641B7" w:rsidRPr="000B4D1C" w:rsidRDefault="008641B7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B4D1C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ГИА прошла в обычном формате в соответствии с новыми Порядками ГИА-9. Девятиклассники сдавали ОГЭ по русскому языку и математике, а также по двум предметам на выбор. </w:t>
      </w:r>
    </w:p>
    <w:p w:rsidR="008641B7" w:rsidRPr="00865326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3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2023/24</w:t>
      </w:r>
      <w:r w:rsidRPr="00865326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867"/>
        <w:gridCol w:w="1780"/>
      </w:tblGrid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Параметр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641B7" w:rsidRPr="00865326" w:rsidRDefault="008641B7" w:rsidP="00EB7A85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9-й класс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 w:rsidR="00FF02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FF02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F026A" w:rsidRDefault="00FF026A" w:rsidP="00EB7A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FF02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 с ОВЗ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Количество обучающихся, не </w:t>
            </w:r>
            <w:proofErr w:type="gramStart"/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допущенных</w:t>
            </w:r>
            <w:proofErr w:type="gramEnd"/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 ГИА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проходивших</w:t>
            </w:r>
            <w:proofErr w:type="gramEnd"/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процедуру ГИА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сдававших</w:t>
            </w:r>
            <w:proofErr w:type="gramEnd"/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ГИА в форме промежуточной аттестации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641B7" w:rsidRPr="00185198" w:rsidTr="00EB7A85">
        <w:tc>
          <w:tcPr>
            <w:tcW w:w="7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FF02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обучающихся, получивших</w:t>
            </w:r>
            <w:r w:rsidR="00FF02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5326"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865326" w:rsidRDefault="008641B7" w:rsidP="00EB7A8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6532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:rsidR="0043567F" w:rsidRPr="00FF026A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FF026A">
        <w:rPr>
          <w:rFonts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8641B7" w:rsidRPr="00865326" w:rsidRDefault="008641B7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08.02.2023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в МБОУ «Заболотовская ООШ»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4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65326">
        <w:rPr>
          <w:rFonts w:hAnsi="Times New Roman" w:cs="Times New Roman"/>
          <w:color w:val="000000"/>
          <w:sz w:val="24"/>
          <w:szCs w:val="24"/>
        </w:rPr>
        <w:t> </w:t>
      </w:r>
      <w:r w:rsidRPr="00865326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8641B7" w:rsidRPr="003A2E5F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2E5F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 w:rsidRPr="003A2E5F">
        <w:rPr>
          <w:rFonts w:hAnsi="Times New Roman" w:cs="Times New Roman"/>
          <w:color w:val="000000"/>
          <w:sz w:val="24"/>
          <w:szCs w:val="24"/>
        </w:rPr>
        <w:t> </w:t>
      </w:r>
      <w:r w:rsidRPr="003A2E5F">
        <w:rPr>
          <w:rFonts w:hAnsi="Times New Roman" w:cs="Times New Roman"/>
          <w:color w:val="000000"/>
          <w:sz w:val="24"/>
          <w:szCs w:val="24"/>
          <w:lang w:val="ru-RU"/>
        </w:rPr>
        <w:t>году 4девятиклассника сдавали ГИА в форме ОГЭ. Обучающиеся сдали ОГЭ по основным предметам – русскому языку и математике на  среднем уровне.</w:t>
      </w:r>
      <w:r w:rsidRPr="003A2E5F">
        <w:rPr>
          <w:rFonts w:hAnsi="Times New Roman" w:cs="Times New Roman"/>
          <w:color w:val="000000"/>
          <w:sz w:val="24"/>
          <w:szCs w:val="24"/>
        </w:rPr>
        <w:t> </w:t>
      </w:r>
      <w:r w:rsidRPr="003A2E5F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процентов. Качество повысилось на 33процента по русскому языку, понизилось на 25процентов по математике.</w:t>
      </w:r>
    </w:p>
    <w:p w:rsidR="008641B7" w:rsidRPr="003A2E5F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2E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0"/>
        <w:gridCol w:w="1669"/>
        <w:gridCol w:w="1160"/>
        <w:gridCol w:w="1312"/>
        <w:gridCol w:w="1669"/>
        <w:gridCol w:w="1171"/>
        <w:gridCol w:w="1236"/>
      </w:tblGrid>
      <w:tr w:rsidR="008641B7" w:rsidRPr="00185198" w:rsidTr="00EB7A85"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 w:rsidRPr="00E645D3">
              <w:br/>
            </w: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8641B7" w:rsidRPr="00185198" w:rsidTr="00EB7A85"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E645D3">
              <w:br/>
            </w: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E645D3">
              <w:br/>
            </w:r>
            <w:r w:rsidRPr="00E645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8641B7" w:rsidRPr="00185198" w:rsidTr="00EB7A85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  <w:rPr>
                <w:lang w:val="ru-RU"/>
              </w:rPr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E645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4,0</w:t>
            </w:r>
          </w:p>
        </w:tc>
      </w:tr>
      <w:tr w:rsidR="008641B7" w:rsidRPr="00185198" w:rsidTr="00EB7A85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  <w:rPr>
                <w:lang w:val="ru-RU"/>
              </w:rPr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  <w:rPr>
                <w:lang w:val="ru-RU"/>
              </w:rPr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4,3</w:t>
            </w:r>
          </w:p>
        </w:tc>
      </w:tr>
      <w:tr w:rsidR="008641B7" w:rsidRPr="00185198" w:rsidTr="00EB7A85"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2023/2024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  <w:rPr>
                <w:lang w:val="ru-RU"/>
              </w:rPr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3,25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E645D3" w:rsidRDefault="008641B7" w:rsidP="00EB7A85">
            <w:pPr>
              <w:jc w:val="both"/>
              <w:rPr>
                <w:lang w:val="ru-RU"/>
              </w:rPr>
            </w:pPr>
            <w:r w:rsidRPr="00E645D3"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Pr="00E645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8641B7" w:rsidRPr="00E645D3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645D3">
        <w:rPr>
          <w:rFonts w:hAnsi="Times New Roman" w:cs="Times New Roman"/>
          <w:color w:val="000000"/>
          <w:sz w:val="24"/>
          <w:szCs w:val="24"/>
          <w:lang w:val="ru-RU"/>
        </w:rPr>
        <w:t>Также 4выпускника</w:t>
      </w:r>
      <w:r w:rsidRPr="00E645D3">
        <w:rPr>
          <w:rFonts w:hAnsi="Times New Roman" w:cs="Times New Roman"/>
          <w:color w:val="000000"/>
          <w:sz w:val="24"/>
          <w:szCs w:val="24"/>
        </w:rPr>
        <w:t> </w:t>
      </w:r>
      <w:r w:rsidRPr="00E645D3">
        <w:rPr>
          <w:rFonts w:hAnsi="Times New Roman" w:cs="Times New Roman"/>
          <w:color w:val="000000"/>
          <w:sz w:val="24"/>
          <w:szCs w:val="24"/>
          <w:lang w:val="ru-RU"/>
        </w:rPr>
        <w:t>9-гокласса успешно сдали ОГЭ по выбранным предметам.</w:t>
      </w:r>
      <w:r w:rsidRPr="00E645D3">
        <w:rPr>
          <w:rFonts w:hAnsi="Times New Roman" w:cs="Times New Roman"/>
          <w:color w:val="000000"/>
          <w:sz w:val="24"/>
          <w:szCs w:val="24"/>
        </w:rPr>
        <w:t> </w:t>
      </w:r>
      <w:r w:rsidRPr="00E645D3">
        <w:rPr>
          <w:rFonts w:hAnsi="Times New Roman" w:cs="Times New Roman"/>
          <w:color w:val="000000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8641B7" w:rsidRPr="00E645D3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645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в 9-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мклассе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262"/>
        <w:gridCol w:w="1753"/>
        <w:gridCol w:w="1440"/>
        <w:gridCol w:w="1536"/>
        <w:gridCol w:w="1776"/>
      </w:tblGrid>
      <w:tr w:rsidR="008641B7" w:rsidRPr="00185198" w:rsidTr="00EB7A85">
        <w:tc>
          <w:tcPr>
            <w:tcW w:w="30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r w:rsidRPr="002168D1">
              <w:br/>
            </w:r>
            <w:r w:rsidRPr="002168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8641B7" w:rsidRPr="00185198" w:rsidTr="00EB7A85"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lang w:val="ru-RU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lang w:val="ru-RU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3, 75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641B7" w:rsidRPr="00185198" w:rsidTr="00EB7A85"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lang w:val="ru-RU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lang w:val="ru-RU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lang w:val="ru-RU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4,0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641B7" w:rsidRPr="00185198" w:rsidTr="00EB7A85">
        <w:tc>
          <w:tcPr>
            <w:tcW w:w="3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  <w:rPr>
                <w:lang w:val="ru-RU"/>
              </w:rPr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4,</w:t>
            </w: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641B7" w:rsidRPr="002168D1" w:rsidRDefault="008641B7" w:rsidP="00EB7A85">
            <w:pPr>
              <w:jc w:val="both"/>
            </w:pPr>
            <w:r w:rsidRPr="002168D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8641B7" w:rsidRPr="00185198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8641B7" w:rsidRPr="002168D1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68D1">
        <w:rPr>
          <w:rFonts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 w:rsidRPr="002168D1">
        <w:rPr>
          <w:rFonts w:hAnsi="Times New Roman" w:cs="Times New Roman"/>
          <w:color w:val="000000"/>
          <w:sz w:val="24"/>
          <w:szCs w:val="24"/>
        </w:rPr>
        <w:t> </w:t>
      </w:r>
      <w:r w:rsidRPr="002168D1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2023/24</w:t>
      </w:r>
      <w:r w:rsidRPr="002168D1">
        <w:rPr>
          <w:rFonts w:hAnsi="Times New Roman" w:cs="Times New Roman"/>
          <w:color w:val="000000"/>
          <w:sz w:val="24"/>
          <w:szCs w:val="24"/>
        </w:rPr>
        <w:t> </w:t>
      </w:r>
      <w:r w:rsidRPr="002168D1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и получили аттестаты об основном общем образовании. </w:t>
      </w:r>
    </w:p>
    <w:p w:rsidR="008641B7" w:rsidRPr="002168D1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168D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03"/>
        <w:gridCol w:w="707"/>
        <w:gridCol w:w="581"/>
        <w:gridCol w:w="707"/>
        <w:gridCol w:w="581"/>
        <w:gridCol w:w="707"/>
        <w:gridCol w:w="581"/>
      </w:tblGrid>
      <w:tr w:rsidR="008641B7" w:rsidRPr="00185198" w:rsidTr="00EB7A85">
        <w:trPr>
          <w:trHeight w:val="3"/>
        </w:trPr>
        <w:tc>
          <w:tcPr>
            <w:tcW w:w="55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2021/22</w:t>
            </w:r>
          </w:p>
        </w:tc>
        <w:tc>
          <w:tcPr>
            <w:tcW w:w="1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</w:t>
            </w:r>
          </w:p>
        </w:tc>
        <w:tc>
          <w:tcPr>
            <w:tcW w:w="1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2023/24</w:t>
            </w:r>
          </w:p>
        </w:tc>
      </w:tr>
      <w:tr w:rsidR="008641B7" w:rsidRPr="00185198" w:rsidTr="00EB7A85">
        <w:trPr>
          <w:trHeight w:val="3"/>
        </w:trPr>
        <w:tc>
          <w:tcPr>
            <w:tcW w:w="55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8641B7" w:rsidRPr="00185198" w:rsidTr="00EB7A85">
        <w:trPr>
          <w:trHeight w:val="3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641B7" w:rsidRPr="00185198" w:rsidTr="00EB7A85">
        <w:trPr>
          <w:trHeight w:val="3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641B7" w:rsidRPr="00185198" w:rsidTr="00EB7A85">
        <w:trPr>
          <w:trHeight w:val="6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8641B7" w:rsidRPr="00185198" w:rsidTr="00EB7A85">
        <w:trPr>
          <w:trHeight w:val="9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8641B7" w:rsidTr="00EB7A85">
        <w:trPr>
          <w:trHeight w:val="9"/>
        </w:trPr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F54D71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54D71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641B7" w:rsidRPr="001C6848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54"/>
        <w:gridCol w:w="1954"/>
        <w:gridCol w:w="1953"/>
        <w:gridCol w:w="1953"/>
        <w:gridCol w:w="1953"/>
      </w:tblGrid>
      <w:tr w:rsidR="008641B7" w:rsidRPr="00444AC1" w:rsidTr="00EB7A85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1C6848" w:rsidRDefault="008641B7" w:rsidP="00EB7A85">
            <w:pPr>
              <w:jc w:val="both"/>
              <w:rPr>
                <w:lang w:val="ru-RU"/>
              </w:rPr>
            </w:pPr>
            <w:r w:rsidRPr="001C684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8641B7" w:rsidTr="00EB7A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</w:tr>
      <w:tr w:rsidR="008641B7" w:rsidTr="00EB7A8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1B584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1B584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1B584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1B584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641B7" w:rsidRPr="001B5847" w:rsidRDefault="008641B7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8641B7" w:rsidRPr="00F54D71" w:rsidRDefault="008641B7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54D7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</w:t>
      </w:r>
    </w:p>
    <w:p w:rsidR="008641B7" w:rsidRPr="00F54D71" w:rsidRDefault="008641B7" w:rsidP="008641B7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Обучающиеся 9-х классов показали стопроцентную</w:t>
      </w:r>
      <w:r w:rsidRPr="00F54D71">
        <w:rPr>
          <w:rFonts w:hAnsi="Times New Roman" w:cs="Times New Roman"/>
          <w:color w:val="000000"/>
          <w:sz w:val="24"/>
          <w:szCs w:val="24"/>
        </w:rPr>
        <w:t> </w:t>
      </w: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 w:rsidRPr="00F54D71">
        <w:rPr>
          <w:rFonts w:hAnsi="Times New Roman" w:cs="Times New Roman"/>
          <w:color w:val="000000"/>
          <w:sz w:val="24"/>
          <w:szCs w:val="24"/>
        </w:rPr>
        <w:t> </w:t>
      </w: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8641B7" w:rsidRPr="00F54D71" w:rsidRDefault="008641B7" w:rsidP="008641B7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 w:rsidRPr="00F54D71">
        <w:rPr>
          <w:rFonts w:hAnsi="Times New Roman" w:cs="Times New Roman"/>
          <w:color w:val="000000"/>
          <w:sz w:val="24"/>
          <w:szCs w:val="24"/>
        </w:rPr>
        <w:t> </w:t>
      </w: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F54D71">
        <w:rPr>
          <w:rFonts w:hAnsi="Times New Roman" w:cs="Times New Roman"/>
          <w:color w:val="000000"/>
          <w:sz w:val="24"/>
          <w:szCs w:val="24"/>
        </w:rPr>
        <w:t> </w:t>
      </w: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54D71">
        <w:rPr>
          <w:rFonts w:hAnsi="Times New Roman" w:cs="Times New Roman"/>
          <w:color w:val="000000"/>
          <w:sz w:val="24"/>
          <w:szCs w:val="24"/>
        </w:rPr>
        <w:t> </w:t>
      </w: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и выше по обязательномупредмету русский язык и предметам по выбору, кроме двух (обществознания –</w:t>
      </w:r>
      <w:r w:rsidRPr="00F54D71">
        <w:rPr>
          <w:rFonts w:hAnsi="Times New Roman" w:cs="Times New Roman"/>
          <w:color w:val="000000"/>
          <w:sz w:val="24"/>
          <w:szCs w:val="24"/>
        </w:rPr>
        <w:t> </w:t>
      </w:r>
      <w:r w:rsidRPr="00F54D71">
        <w:rPr>
          <w:rFonts w:hAnsi="Times New Roman" w:cs="Times New Roman"/>
          <w:color w:val="000000"/>
          <w:sz w:val="24"/>
          <w:szCs w:val="24"/>
          <w:lang w:val="ru-RU"/>
        </w:rPr>
        <w:t>по 3,75).</w:t>
      </w:r>
    </w:p>
    <w:p w:rsidR="008641B7" w:rsidRPr="001B5847" w:rsidRDefault="008641B7" w:rsidP="008641B7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8641B7" w:rsidRPr="00723B9E" w:rsidRDefault="008641B7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23B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регионального мониторинга</w:t>
      </w:r>
    </w:p>
    <w:p w:rsidR="008641B7" w:rsidRPr="0085762F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В 2024 году школа приняла участие в региональном мониторинге по функциональной грамотности</w:t>
      </w:r>
    </w:p>
    <w:p w:rsidR="008641B7" w:rsidRPr="0085762F" w:rsidRDefault="008641B7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выполнения региональной диагностической работы по «математическая грамотность» в 8-м</w:t>
      </w:r>
      <w:r w:rsidR="00FF02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576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классе октябрь 2024 года</w:t>
      </w:r>
    </w:p>
    <w:p w:rsidR="008641B7" w:rsidRPr="0085762F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1. Успешность выполнения работы в процентах:</w:t>
      </w:r>
    </w:p>
    <w:p w:rsidR="008641B7" w:rsidRPr="0085762F" w:rsidRDefault="008641B7" w:rsidP="008641B7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общий показатель по классу (32%) – низкий</w:t>
      </w:r>
    </w:p>
    <w:p w:rsidR="008641B7" w:rsidRPr="0085762F" w:rsidRDefault="008641B7" w:rsidP="008641B7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641B7" w:rsidRPr="0085762F" w:rsidRDefault="008641B7" w:rsidP="002B021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выполнения региональной диагностической работы по «читательская грамотность» в 8-м классе  октябрь 2024 года</w:t>
      </w:r>
    </w:p>
    <w:p w:rsidR="008641B7" w:rsidRPr="0085762F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1. Успешность выполнения работы в процентах:</w:t>
      </w:r>
    </w:p>
    <w:p w:rsidR="008641B7" w:rsidRPr="0085762F" w:rsidRDefault="008641B7" w:rsidP="008641B7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общий показатель по классу (29%) – низкий</w:t>
      </w:r>
    </w:p>
    <w:p w:rsidR="008641B7" w:rsidRPr="0085762F" w:rsidRDefault="008641B7" w:rsidP="008641B7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641B7" w:rsidRPr="0085762F" w:rsidRDefault="008641B7" w:rsidP="008641B7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641B7" w:rsidRPr="0085762F" w:rsidRDefault="008641B7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выполнения региональной диагностической работы по «естественнонаучная грамотность» в 8-м классе  октябрь 2024 года и 7-м классе</w:t>
      </w:r>
    </w:p>
    <w:p w:rsidR="008641B7" w:rsidRPr="0085762F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1. Успешность выполнения работы в процентах:</w:t>
      </w:r>
    </w:p>
    <w:p w:rsidR="008641B7" w:rsidRPr="0085762F" w:rsidRDefault="008641B7" w:rsidP="008641B7">
      <w:pPr>
        <w:numPr>
          <w:ilvl w:val="0"/>
          <w:numId w:val="4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общий показатель по 8 классу (67%) – повышенный, 7 класс (84%) - повышенный</w:t>
      </w:r>
    </w:p>
    <w:p w:rsidR="008641B7" w:rsidRPr="001B5847" w:rsidRDefault="008641B7" w:rsidP="008641B7">
      <w:pPr>
        <w:jc w:val="both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43567F" w:rsidRPr="00FF026A" w:rsidRDefault="003E0C4A" w:rsidP="002B021B">
      <w:pPr>
        <w:tabs>
          <w:tab w:val="left" w:pos="2340"/>
        </w:tabs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F02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</w:p>
    <w:p w:rsidR="008641B7" w:rsidRPr="001B5847" w:rsidRDefault="008641B7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  <w:r w:rsidRPr="0085762F">
        <w:rPr>
          <w:rFonts w:hAnsi="Times New Roman" w:cs="Times New Roman"/>
          <w:color w:val="000000"/>
          <w:sz w:val="24"/>
          <w:szCs w:val="24"/>
          <w:lang w:val="ru-RU"/>
        </w:rPr>
        <w:t>Проведенные весной 2024 года Всероссийские проверочные работы показали соответствие с итоговой отметкой за третью четверть по всем предметам во всех классах.</w:t>
      </w:r>
    </w:p>
    <w:p w:rsidR="0043567F" w:rsidRPr="00FF026A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F02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8A3CE2" w:rsidRPr="009F2D1D" w:rsidRDefault="008A3CE2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2D1D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 w:rsidRPr="009F2D1D">
        <w:rPr>
          <w:rFonts w:hAnsi="Times New Roman" w:cs="Times New Roman"/>
          <w:color w:val="000000"/>
          <w:sz w:val="24"/>
          <w:szCs w:val="24"/>
        </w:rPr>
        <w:t> </w:t>
      </w:r>
      <w:r w:rsidRPr="009F2D1D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8A3CE2" w:rsidRPr="009F2D1D" w:rsidRDefault="008A3CE2" w:rsidP="008A3C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2D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2024</w:t>
      </w:r>
      <w:r w:rsidRPr="009F2D1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F2D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года, ВсОШ. </w:t>
      </w:r>
      <w:r w:rsidRPr="009F2D1D">
        <w:rPr>
          <w:rFonts w:hAnsi="Times New Roman" w:cs="Times New Roman"/>
          <w:color w:val="000000"/>
          <w:sz w:val="24"/>
          <w:szCs w:val="24"/>
          <w:lang w:val="ru-RU"/>
        </w:rPr>
        <w:t>В 2024/25</w:t>
      </w:r>
      <w:r w:rsidRPr="009F2D1D">
        <w:rPr>
          <w:rFonts w:hAnsi="Times New Roman" w:cs="Times New Roman"/>
          <w:color w:val="000000"/>
          <w:sz w:val="24"/>
          <w:szCs w:val="24"/>
        </w:rPr>
        <w:t> </w:t>
      </w:r>
      <w:r w:rsidRPr="009F2D1D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рамках ВсОШ прошли школьный и муниципальный этапы. </w:t>
      </w:r>
      <w:r w:rsidRPr="00FF026A">
        <w:rPr>
          <w:rFonts w:hAnsi="Times New Roman" w:cs="Times New Roman"/>
          <w:color w:val="000000"/>
          <w:sz w:val="24"/>
          <w:szCs w:val="24"/>
          <w:lang w:val="ru-RU"/>
        </w:rPr>
        <w:t>Сравнивая результаты двух этапов с результатами аналогичных этапов, которые прошли осенью 2023</w:t>
      </w:r>
      <w:r w:rsidRPr="00FF026A">
        <w:rPr>
          <w:rFonts w:hAnsi="Times New Roman" w:cs="Times New Roman"/>
          <w:color w:val="000000"/>
          <w:sz w:val="24"/>
          <w:szCs w:val="24"/>
        </w:rPr>
        <w:t> </w:t>
      </w:r>
      <w:r w:rsidRPr="00FF026A">
        <w:rPr>
          <w:rFonts w:hAnsi="Times New Roman" w:cs="Times New Roman"/>
          <w:color w:val="000000"/>
          <w:sz w:val="24"/>
          <w:szCs w:val="24"/>
          <w:lang w:val="ru-RU"/>
        </w:rPr>
        <w:t>года, можно сделать вывод, что количественные показатели не изменились, а качественные – стали выше на 5 процентов.</w:t>
      </w:r>
    </w:p>
    <w:p w:rsidR="0043567F" w:rsidRPr="00AC39DF" w:rsidRDefault="008A3CE2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F2D1D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 w:rsidRPr="009F2D1D">
        <w:rPr>
          <w:rFonts w:hAnsi="Times New Roman" w:cs="Times New Roman"/>
          <w:color w:val="000000"/>
          <w:sz w:val="24"/>
          <w:szCs w:val="24"/>
        </w:rPr>
        <w:t> </w:t>
      </w:r>
      <w:r w:rsidRPr="009F2D1D">
        <w:rPr>
          <w:rFonts w:hAnsi="Times New Roman" w:cs="Times New Roman"/>
          <w:color w:val="000000"/>
          <w:sz w:val="24"/>
          <w:szCs w:val="24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43567F" w:rsidRPr="002B021B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2B021B">
        <w:rPr>
          <w:b/>
          <w:bCs/>
          <w:color w:val="252525"/>
          <w:spacing w:val="-2"/>
          <w:sz w:val="28"/>
          <w:szCs w:val="28"/>
          <w:lang w:val="ru-RU"/>
        </w:rPr>
        <w:t>Востребованность выпускников</w:t>
      </w:r>
    </w:p>
    <w:p w:rsidR="0043567F" w:rsidRPr="00FF026A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026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4891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61"/>
        <w:gridCol w:w="1332"/>
        <w:gridCol w:w="2987"/>
        <w:gridCol w:w="4074"/>
      </w:tblGrid>
      <w:tr w:rsidR="008A3CE2" w:rsidRPr="001B5847" w:rsidTr="002B021B">
        <w:tc>
          <w:tcPr>
            <w:tcW w:w="11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3CE2" w:rsidRPr="009F2D1D" w:rsidRDefault="008A3CE2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</w:p>
        </w:tc>
        <w:tc>
          <w:tcPr>
            <w:tcW w:w="83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A3CE2" w:rsidRPr="009F2D1D" w:rsidRDefault="008A3CE2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 школа</w:t>
            </w:r>
          </w:p>
        </w:tc>
      </w:tr>
      <w:tr w:rsidR="002B021B" w:rsidRPr="00CB2A8D" w:rsidTr="002B021B">
        <w:tc>
          <w:tcPr>
            <w:tcW w:w="11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4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</w:tr>
      <w:tr w:rsidR="002B021B" w:rsidRPr="001B5847" w:rsidTr="002B021B"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3A5E34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3A5E34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3A5E34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B021B" w:rsidRPr="001B5847" w:rsidTr="002B021B"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3A5E34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B021B" w:rsidRPr="001B5847" w:rsidTr="002B021B"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9F2D1D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9F2D1D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21B" w:rsidRPr="003A5E34" w:rsidRDefault="002B021B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8A3CE2" w:rsidRDefault="008A3CE2" w:rsidP="00E07495">
      <w:pPr>
        <w:jc w:val="both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8A3CE2" w:rsidRPr="003A5E34" w:rsidRDefault="008A3CE2" w:rsidP="008A3C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5E34">
        <w:rPr>
          <w:rFonts w:hAnsi="Times New Roman" w:cs="Times New Roman"/>
          <w:color w:val="000000"/>
          <w:sz w:val="24"/>
          <w:szCs w:val="24"/>
          <w:lang w:val="ru-RU"/>
        </w:rPr>
        <w:t>В 2024 году 100 процентов выпускников 4-х классов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8A3CE2" w:rsidRPr="001C6848" w:rsidRDefault="008A3CE2" w:rsidP="008A3C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5E3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 2024 году большее число выпускников 9-го класса, продолжили обучение в профессиональных общеобразовательных организациях региона. </w:t>
      </w:r>
    </w:p>
    <w:p w:rsidR="0043567F" w:rsidRPr="001B5847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1B5847">
        <w:rPr>
          <w:b/>
          <w:bCs/>
          <w:color w:val="252525"/>
          <w:spacing w:val="-2"/>
          <w:sz w:val="28"/>
          <w:szCs w:val="28"/>
          <w:lang w:val="ru-RU"/>
        </w:rPr>
        <w:t>Функционирование</w:t>
      </w:r>
      <w:r w:rsidR="00460E8B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1B5847">
        <w:rPr>
          <w:b/>
          <w:bCs/>
          <w:color w:val="252525"/>
          <w:spacing w:val="-2"/>
          <w:sz w:val="28"/>
          <w:szCs w:val="28"/>
          <w:lang w:val="ru-RU"/>
        </w:rPr>
        <w:t>внутренней системы оценки качества образования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МБОУ «</w:t>
      </w:r>
      <w:r w:rsidR="00DB629B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 в 2024</w:t>
      </w:r>
      <w:r w:rsidR="00460E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2023/24</w:t>
      </w:r>
      <w:r w:rsidR="00460E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и 2024/25 учебные годы.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9B6559" w:rsidRPr="009B6559" w:rsidRDefault="009B5916" w:rsidP="00E07495">
      <w:pPr>
        <w:numPr>
          <w:ilvl w:val="0"/>
          <w:numId w:val="4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Ф</w:t>
      </w:r>
      <w:r w:rsidR="009B6559"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ормирование</w:t>
      </w:r>
      <w:r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B6559" w:rsidRPr="009B6559"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>единого подхода</w:t>
      </w:r>
      <w:r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B6559"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к оценке качества образования в </w:t>
      </w:r>
      <w:r w:rsid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школе</w:t>
      </w:r>
      <w:r w:rsidR="009B6559"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(критериев качества образования и подходов к его измерению, разработка единой информационно-технологической базы системы оценки качества образования); </w:t>
      </w:r>
    </w:p>
    <w:p w:rsidR="009B6559" w:rsidRPr="009B6559" w:rsidRDefault="009B5916" w:rsidP="00E07495">
      <w:pPr>
        <w:numPr>
          <w:ilvl w:val="0"/>
          <w:numId w:val="4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П</w:t>
      </w:r>
      <w:r w:rsidR="009B6559"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олучение</w:t>
      </w:r>
      <w:r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B6559" w:rsidRPr="009B6559"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>объективной информации о качестве образовательного процесса</w:t>
      </w:r>
      <w:r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9B6559"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в школе, тенденциях его изменения и причинах, влияющих на его уровень;</w:t>
      </w:r>
    </w:p>
    <w:p w:rsidR="009B6559" w:rsidRPr="009B6559" w:rsidRDefault="009B6559" w:rsidP="00E07495">
      <w:pPr>
        <w:numPr>
          <w:ilvl w:val="0"/>
          <w:numId w:val="49"/>
        </w:num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определение</w:t>
      </w:r>
      <w:r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9B6559"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>степени соответствия условий</w:t>
      </w:r>
      <w:r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осуществления образовательного процесса</w:t>
      </w:r>
      <w:proofErr w:type="gramEnd"/>
      <w:r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9B6559">
        <w:rPr>
          <w:rStyle w:val="a6"/>
          <w:rFonts w:cstheme="minorHAnsi"/>
          <w:color w:val="000000"/>
          <w:sz w:val="24"/>
          <w:szCs w:val="24"/>
          <w:shd w:val="clear" w:color="auto" w:fill="FFFFFF"/>
          <w:lang w:val="ru-RU"/>
        </w:rPr>
        <w:t>государственным требованиям</w:t>
      </w:r>
      <w:r w:rsidRPr="009B6559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, выявление факторов, влияющих на повышение качества образования и принятие обоснованных управленческих решений по повышению качества образования;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 МБОУ «</w:t>
      </w:r>
      <w:r w:rsidR="009B6559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 являются:</w:t>
      </w:r>
    </w:p>
    <w:p w:rsidR="0043567F" w:rsidRPr="001C6848" w:rsidRDefault="003E0C4A" w:rsidP="00E07495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43567F" w:rsidRPr="001C6848" w:rsidRDefault="003E0C4A" w:rsidP="00E07495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43567F" w:rsidRPr="001C6848" w:rsidRDefault="003E0C4A" w:rsidP="00E07495">
      <w:pPr>
        <w:numPr>
          <w:ilvl w:val="0"/>
          <w:numId w:val="5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43567F" w:rsidRDefault="003E0C4A" w:rsidP="00E07495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43567F" w:rsidRDefault="003E0C4A" w:rsidP="00E07495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результаты;</w:t>
      </w:r>
    </w:p>
    <w:p w:rsidR="0043567F" w:rsidRDefault="003E0C4A" w:rsidP="00E07495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 результаты;</w:t>
      </w:r>
    </w:p>
    <w:p w:rsidR="0043567F" w:rsidRPr="001C6848" w:rsidRDefault="003E0C4A" w:rsidP="00E07495">
      <w:pPr>
        <w:numPr>
          <w:ilvl w:val="0"/>
          <w:numId w:val="5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43567F" w:rsidRPr="001C6848" w:rsidRDefault="003E0C4A" w:rsidP="00E07495">
      <w:pPr>
        <w:numPr>
          <w:ilvl w:val="0"/>
          <w:numId w:val="5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43567F" w:rsidRPr="005E61AC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61AC">
        <w:rPr>
          <w:rFonts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43567F" w:rsidRPr="005E61AC" w:rsidRDefault="005E61AC" w:rsidP="00E07495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61A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мониторинг</w:t>
      </w:r>
      <w:r w:rsidR="003E0C4A" w:rsidRPr="005E61AC">
        <w:rPr>
          <w:rFonts w:hAnsi="Times New Roman" w:cs="Times New Roman"/>
          <w:color w:val="000000"/>
          <w:sz w:val="24"/>
          <w:szCs w:val="24"/>
          <w:lang w:val="ru-RU"/>
        </w:rPr>
        <w:t xml:space="preserve"> удовлетворенности родителей (законных представителей) качеством образовательного процесса и качеством условий;</w:t>
      </w:r>
    </w:p>
    <w:p w:rsidR="0043567F" w:rsidRPr="005E61AC" w:rsidRDefault="003E0C4A" w:rsidP="00E07495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61AC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43567F" w:rsidRPr="005E61AC" w:rsidRDefault="003E0C4A" w:rsidP="00E07495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61AC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43567F" w:rsidRPr="005E61AC" w:rsidRDefault="003E0C4A" w:rsidP="00E07495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61AC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43567F" w:rsidRPr="005E61AC" w:rsidRDefault="003E0C4A" w:rsidP="00E07495">
      <w:pPr>
        <w:numPr>
          <w:ilvl w:val="0"/>
          <w:numId w:val="5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E61AC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</w:t>
      </w:r>
      <w:r w:rsidR="005E61AC" w:rsidRPr="005E61A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5E61AC" w:rsidRPr="009B6559" w:rsidRDefault="005E61AC" w:rsidP="005E61AC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методами оценки качества условий образовательной деятельности являются экспертиза, мониторинг, </w:t>
      </w:r>
      <w:r w:rsidR="005E61AC" w:rsidRPr="009B5916">
        <w:rPr>
          <w:rFonts w:hAnsi="Times New Roman" w:cs="Times New Roman"/>
          <w:color w:val="000000"/>
          <w:sz w:val="24"/>
          <w:szCs w:val="24"/>
          <w:lang w:val="ru-RU"/>
        </w:rPr>
        <w:t xml:space="preserve">измерение 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и анкетирование.</w:t>
      </w:r>
    </w:p>
    <w:p w:rsidR="005E61AC" w:rsidRPr="005E61AC" w:rsidRDefault="005E61AC" w:rsidP="00E07495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5E61AC">
        <w:rPr>
          <w:rStyle w:val="a6"/>
          <w:rFonts w:cstheme="minorHAnsi"/>
          <w:color w:val="333333"/>
          <w:sz w:val="24"/>
          <w:szCs w:val="24"/>
          <w:shd w:val="clear" w:color="auto" w:fill="FFFFFF"/>
          <w:lang w:val="ru-RU"/>
        </w:rPr>
        <w:t>Измерение</w:t>
      </w:r>
      <w:r w:rsidRPr="005E61AC">
        <w:rPr>
          <w:rFonts w:cstheme="minorHAnsi"/>
          <w:color w:val="333333"/>
          <w:sz w:val="24"/>
          <w:szCs w:val="24"/>
          <w:shd w:val="clear" w:color="auto" w:fill="FFFFFF"/>
          <w:lang w:val="ru-RU"/>
        </w:rPr>
        <w:t>. Метод регистрации состояния качества образования, а также оценка уровня образовательных достижений с помощью контрольно-измерительных материалов (контрольных работ, срезов знаний, тестов, анкет и др.).</w:t>
      </w:r>
    </w:p>
    <w:p w:rsidR="0043567F" w:rsidRPr="000702AB" w:rsidRDefault="003E0C4A" w:rsidP="005E61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</w:t>
      </w:r>
    </w:p>
    <w:p w:rsidR="0043567F" w:rsidRPr="008A3CE2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Общие результаты по итогам оценки уровня удовлетворенности родителей представлены в гистограмме</w:t>
      </w:r>
      <w:r w:rsidR="005E61A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ниже.</w:t>
      </w:r>
    </w:p>
    <w:p w:rsidR="0043567F" w:rsidRPr="002B021B" w:rsidRDefault="003E0C4A" w:rsidP="002B021B">
      <w:pPr>
        <w:spacing w:line="600" w:lineRule="atLeast"/>
        <w:jc w:val="center"/>
        <w:rPr>
          <w:b/>
          <w:bCs/>
          <w:spacing w:val="-2"/>
          <w:sz w:val="28"/>
          <w:szCs w:val="28"/>
          <w:lang w:val="ru-RU"/>
        </w:rPr>
      </w:pPr>
      <w:r w:rsidRPr="002B021B">
        <w:rPr>
          <w:b/>
          <w:bCs/>
          <w:spacing w:val="-2"/>
          <w:sz w:val="28"/>
          <w:szCs w:val="28"/>
          <w:lang w:val="ru-RU"/>
        </w:rPr>
        <w:t>Качество кадрового обеспечения</w:t>
      </w:r>
    </w:p>
    <w:p w:rsidR="005E61AC" w:rsidRPr="005E61AC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43567F" w:rsidRPr="001C6848" w:rsidRDefault="003E0C4A" w:rsidP="00E07495">
      <w:pPr>
        <w:numPr>
          <w:ilvl w:val="0"/>
          <w:numId w:val="5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43567F" w:rsidRPr="001C6848" w:rsidRDefault="003E0C4A" w:rsidP="00E07495">
      <w:pPr>
        <w:numPr>
          <w:ilvl w:val="0"/>
          <w:numId w:val="5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43567F" w:rsidRDefault="003E0C4A" w:rsidP="00E07495">
      <w:pPr>
        <w:numPr>
          <w:ilvl w:val="0"/>
          <w:numId w:val="5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уровня квалификации </w:t>
      </w:r>
      <w:r w:rsidR="005E61AC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школе работают </w:t>
      </w:r>
      <w:r w:rsidR="005E61AC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8A3CE2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, из них </w:t>
      </w:r>
      <w:r w:rsidR="005E61A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5E61AC">
        <w:rPr>
          <w:rFonts w:hAnsi="Times New Roman" w:cs="Times New Roman"/>
          <w:color w:val="000000"/>
          <w:sz w:val="24"/>
          <w:szCs w:val="24"/>
          <w:lang w:val="ru-RU"/>
        </w:rPr>
        <w:t xml:space="preserve">внешних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совместителей. Из них </w:t>
      </w:r>
      <w:r w:rsidR="009A5665">
        <w:rPr>
          <w:rFonts w:hAnsi="Times New Roman" w:cs="Times New Roman"/>
          <w:color w:val="000000"/>
          <w:sz w:val="24"/>
          <w:szCs w:val="24"/>
          <w:lang w:val="ru-RU"/>
        </w:rPr>
        <w:t>10 человек имеют высшее педагогическое образование, 3 человека среднее специальное.</w:t>
      </w:r>
    </w:p>
    <w:p w:rsidR="009B5916" w:rsidRPr="009B5916" w:rsidRDefault="009B5916" w:rsidP="009B591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9B5916" w:rsidRPr="009B5916" w:rsidRDefault="009B5916" w:rsidP="009B5916">
      <w:pPr>
        <w:numPr>
          <w:ilvl w:val="0"/>
          <w:numId w:val="6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9B5916" w:rsidRPr="009B5916" w:rsidRDefault="009B5916" w:rsidP="009B5916">
      <w:pPr>
        <w:numPr>
          <w:ilvl w:val="0"/>
          <w:numId w:val="6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Школе создана устойчивая целевая кадровая система,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которой осуществляется подготовка новых кадров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9B5916" w:rsidRPr="009B5916" w:rsidRDefault="009B5916" w:rsidP="009B5916">
      <w:pPr>
        <w:numPr>
          <w:ilvl w:val="0"/>
          <w:numId w:val="6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основе целенаправленной работы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43567F" w:rsidRPr="001C6848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Цифровые компетенции учителей и умение работать с ЭОР, ЦОР и ДОТ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школа проводит электронное и дистанционное обучение по новым Правилам применения электронного обучения (постановление Правительства от 11.10.2023 № 1678). В связи с этим проанализирована готовность педагогов к использованию ЭОР и ДОТ в образовательном процессе.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профессиональной диагностики педагоги школы имеют следующие уровни цифровых компетенций, необходимых для реализации ООП с помощью </w:t>
      </w:r>
      <w:r>
        <w:rPr>
          <w:rFonts w:hAnsi="Times New Roman" w:cs="Times New Roman"/>
          <w:color w:val="000000"/>
          <w:sz w:val="24"/>
          <w:szCs w:val="24"/>
        </w:rPr>
        <w:t>ЭОР и ДОТ:</w:t>
      </w:r>
    </w:p>
    <w:p w:rsidR="0043567F" w:rsidRDefault="003E0C4A" w:rsidP="00E07495">
      <w:pPr>
        <w:numPr>
          <w:ilvl w:val="0"/>
          <w:numId w:val="5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базовый –</w:t>
      </w:r>
      <w:r w:rsidR="009A566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A5665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 xml:space="preserve"> процентов;</w:t>
      </w:r>
    </w:p>
    <w:p w:rsidR="0043567F" w:rsidRDefault="003E0C4A" w:rsidP="00E07495">
      <w:pPr>
        <w:numPr>
          <w:ilvl w:val="0"/>
          <w:numId w:val="5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повышенный – </w:t>
      </w:r>
      <w:r w:rsidR="009A566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0 процентов;</w:t>
      </w:r>
    </w:p>
    <w:p w:rsidR="0043567F" w:rsidRDefault="003E0C4A" w:rsidP="00E07495">
      <w:pPr>
        <w:numPr>
          <w:ilvl w:val="0"/>
          <w:numId w:val="5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высокий – 20 процентов.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Общий уровень компетентности педагогов в области применения ЭОР и ДОТ вырос по сравнению с 2023 годом на</w:t>
      </w:r>
      <w:r w:rsidR="009A5665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%.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B5916">
        <w:rPr>
          <w:rFonts w:hAnsi="Times New Roman" w:cs="Times New Roman"/>
          <w:color w:val="000000"/>
          <w:sz w:val="24"/>
          <w:szCs w:val="24"/>
          <w:lang w:val="ru-RU"/>
        </w:rPr>
        <w:t>В 2024 году все педагоги школы прошли повышение квалификации по дополнительным профессиональным программам, направленным на формирование и развитие цифровых компетенций и навыков работы с ЭОР и ДОТ.</w:t>
      </w:r>
    </w:p>
    <w:p w:rsidR="0043567F" w:rsidRPr="008A3CE2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A3CE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2024 году</w:t>
      </w:r>
    </w:p>
    <w:p w:rsidR="008A3CE2" w:rsidRPr="008A3CE2" w:rsidRDefault="008A3CE2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3CE2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МБОУ «Заболотовская ООШ» в 2023 году учебном году наподтверждение соответствия занимаемой должности не проводилась. </w:t>
      </w:r>
    </w:p>
    <w:p w:rsidR="008A3CE2" w:rsidRPr="008A3CE2" w:rsidRDefault="008A3CE2" w:rsidP="008A3CE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A3CE2">
        <w:rPr>
          <w:rFonts w:hAnsi="Times New Roman" w:cs="Times New Roman"/>
          <w:color w:val="000000"/>
          <w:sz w:val="24"/>
          <w:szCs w:val="24"/>
          <w:lang w:val="ru-RU"/>
        </w:rPr>
        <w:t>По итогам 2024 года в процедуре аттестации на соответствие занимаемой должности приняли участие 3</w:t>
      </w:r>
      <w:r w:rsidR="00D175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3CE2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педагога.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МБОУ «Заболотовская ООШ», присутствующих на заседании. </w:t>
      </w:r>
      <w:proofErr w:type="gramStart"/>
      <w:r w:rsidRPr="008A3CE2">
        <w:rPr>
          <w:rFonts w:hAnsi="Times New Roman" w:cs="Times New Roman"/>
          <w:color w:val="000000"/>
          <w:sz w:val="24"/>
          <w:szCs w:val="24"/>
          <w:lang w:val="ru-RU"/>
        </w:rPr>
        <w:t>Признаны соответствующими занимаемой должности – 3</w:t>
      </w:r>
      <w:r w:rsidR="00D1750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A3CE2">
        <w:rPr>
          <w:rFonts w:hAnsi="Times New Roman" w:cs="Times New Roman"/>
          <w:color w:val="000000"/>
          <w:sz w:val="24"/>
          <w:szCs w:val="24"/>
          <w:lang w:val="ru-RU"/>
        </w:rPr>
        <w:t>педагогам.</w:t>
      </w:r>
      <w:proofErr w:type="gramEnd"/>
    </w:p>
    <w:p w:rsidR="0043567F" w:rsidRPr="00FF026A" w:rsidRDefault="003E0C4A" w:rsidP="002B021B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FF026A">
        <w:rPr>
          <w:rFonts w:hAnsi="Times New Roman" w:cs="Times New Roman"/>
          <w:b/>
          <w:bCs/>
          <w:sz w:val="24"/>
          <w:szCs w:val="24"/>
          <w:lang w:val="ru-RU"/>
        </w:rPr>
        <w:t>Оценка кадрового потенциала школы</w:t>
      </w:r>
    </w:p>
    <w:p w:rsidR="00773270" w:rsidRDefault="00773270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2024 году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исследование 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показало, что данные в совершенствовании </w:t>
      </w:r>
      <w:proofErr w:type="gramStart"/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хаходятся на среднем уровне в рамках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обновленных ФГОС и ФОП. При этом стоит отметить, что среди 5 процентов учителей, испытываю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3E0C4A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трудности в работе по обновленным ФГОС и ФОП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</w:t>
      </w:r>
      <w:r w:rsidR="00FF026A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43567F" w:rsidRPr="00B820E3" w:rsidRDefault="008F01F2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B820E3">
        <w:rPr>
          <w:b/>
          <w:bCs/>
          <w:color w:val="252525"/>
          <w:spacing w:val="-2"/>
          <w:sz w:val="28"/>
          <w:szCs w:val="28"/>
          <w:lang w:val="ru-RU"/>
        </w:rPr>
        <w:t>Качество</w:t>
      </w:r>
      <w:r w:rsidRPr="00AF55CF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="003E0C4A" w:rsidRPr="00B820E3">
        <w:rPr>
          <w:b/>
          <w:bCs/>
          <w:color w:val="252525"/>
          <w:spacing w:val="-2"/>
          <w:sz w:val="28"/>
          <w:szCs w:val="28"/>
          <w:lang w:val="ru-RU"/>
        </w:rPr>
        <w:t>учебно-методического обеспечения</w:t>
      </w:r>
    </w:p>
    <w:p w:rsidR="0043567F" w:rsidRPr="00AF55CF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К 1 сентября 2024 года школьный сайт был приведен в соответствие с</w:t>
      </w:r>
      <w:r w:rsidR="008F01F2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8F01F2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приказа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43567F" w:rsidRPr="00AF55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Подразделы школьного сайта соответствуют подразделам, указанным в приказе Рособрнадзора от 04.08.2023 № 1493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информации».</w:t>
      </w:r>
    </w:p>
    <w:p w:rsidR="0043567F" w:rsidRPr="00AF55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В подразделах «Основные сведения», «Структура и органы управления образовательной организацией», «Документы», «</w:t>
      </w:r>
      <w:r w:rsidR="00162896" w:rsidRPr="00AF55CF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 w:rsidR="00162896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«Руководство», «Педагогический состав»,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«Материально-техническое обеспечение и оснащенность образовательного процесса», </w:t>
      </w:r>
      <w:r w:rsidR="00162896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«Доступная среда»,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«Платные образовательные услуги», «Финансово-хозяйственная деятельность», «Вакантные места для приема (перевода) обучающихся», </w:t>
      </w:r>
      <w:r w:rsidR="00162896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«Стипендии и меры поддержки обучающихся,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«Международное сотрудничество», «Организация питания в образовательной организации» </w:t>
      </w:r>
      <w:r w:rsidR="00162896" w:rsidRPr="00AF55CF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информация опубликована в полном объеме.</w:t>
      </w:r>
      <w:proofErr w:type="gramEnd"/>
    </w:p>
    <w:p w:rsidR="0043567F" w:rsidRPr="00AF55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На сайте опубликована информация о порядке и условиях проведения ГИА</w:t>
      </w:r>
      <w:r w:rsidR="008F01F2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требованиями п. 28 Порядка ГИА-9</w:t>
      </w:r>
      <w:r w:rsidR="0055418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AF55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На сайте резмещена информация о приеме в школу в соответствии с п. 16, 25</w:t>
      </w:r>
      <w:r w:rsidR="008F01F2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Порядка приема в школу</w:t>
      </w:r>
    </w:p>
    <w:p w:rsidR="0043567F" w:rsidRPr="00AF55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Анализ применения ЭСО в МБОУ «</w:t>
      </w:r>
      <w:r w:rsidR="00AF55CF" w:rsidRPr="00AF55CF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 реализации ООП показывает, </w:t>
      </w:r>
      <w:r w:rsidR="00AF55CF"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что 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педагоги школы применяют в образовательной деятельности ЭОР и ЭСО с учетом СП 2.4.3648–20.</w:t>
      </w:r>
    </w:p>
    <w:p w:rsidR="0043567F" w:rsidRPr="00AF55C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доступа к печатным и электронным образовательным ресурсам (ЭОР) в МБОУ «</w:t>
      </w:r>
      <w:r w:rsidR="00AF55CF" w:rsidRPr="00AF55CF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» составляет 95 процентов. В образовательном процессе используются ЭОР, </w:t>
      </w:r>
      <w:proofErr w:type="gramStart"/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>включенные</w:t>
      </w:r>
      <w:proofErr w:type="gramEnd"/>
      <w:r w:rsidRPr="00AF55CF">
        <w:rPr>
          <w:rFonts w:hAnsi="Times New Roman" w:cs="Times New Roman"/>
          <w:color w:val="000000"/>
          <w:sz w:val="24"/>
          <w:szCs w:val="24"/>
          <w:lang w:val="ru-RU"/>
        </w:rPr>
        <w:t xml:space="preserve"> в федеральный перечень электронных образовательных ресурсов, утвержденный приказом Минпросвещения от 18.07.2024 № 499.</w:t>
      </w:r>
    </w:p>
    <w:p w:rsidR="0043567F" w:rsidRPr="009B5916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9B5916">
        <w:rPr>
          <w:b/>
          <w:bCs/>
          <w:color w:val="252525"/>
          <w:spacing w:val="-2"/>
          <w:sz w:val="28"/>
          <w:szCs w:val="28"/>
          <w:lang w:val="ru-RU"/>
        </w:rPr>
        <w:t>Качество</w:t>
      </w:r>
      <w:r w:rsidR="008F01F2" w:rsidRPr="009B5916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9B5916">
        <w:rPr>
          <w:b/>
          <w:bCs/>
          <w:color w:val="252525"/>
          <w:spacing w:val="-2"/>
          <w:sz w:val="28"/>
          <w:szCs w:val="28"/>
          <w:lang w:val="ru-RU"/>
        </w:rPr>
        <w:t>библиотечно-информационного обеспечения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43567F" w:rsidRDefault="003E0C4A" w:rsidP="00E07495">
      <w:pPr>
        <w:numPr>
          <w:ilvl w:val="0"/>
          <w:numId w:val="5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объем библиотечного фонда – </w:t>
      </w:r>
      <w:r w:rsidR="009B5916">
        <w:rPr>
          <w:rFonts w:hAnsi="Times New Roman" w:cs="Times New Roman"/>
          <w:color w:val="000000"/>
          <w:sz w:val="24"/>
          <w:szCs w:val="24"/>
          <w:lang w:val="ru-RU"/>
        </w:rPr>
        <w:t>3840</w:t>
      </w:r>
      <w:r>
        <w:rPr>
          <w:rFonts w:hAnsi="Times New Roman" w:cs="Times New Roman"/>
          <w:color w:val="000000"/>
          <w:sz w:val="24"/>
          <w:szCs w:val="24"/>
        </w:rPr>
        <w:t xml:space="preserve"> единица;</w:t>
      </w:r>
    </w:p>
    <w:p w:rsidR="0043567F" w:rsidRDefault="003E0C4A" w:rsidP="00E07495">
      <w:pPr>
        <w:numPr>
          <w:ilvl w:val="0"/>
          <w:numId w:val="5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книгообеспеченность – 100 процентов;</w:t>
      </w:r>
    </w:p>
    <w:p w:rsidR="0043567F" w:rsidRDefault="003E0C4A" w:rsidP="00E07495">
      <w:pPr>
        <w:numPr>
          <w:ilvl w:val="0"/>
          <w:numId w:val="5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обращаемость – </w:t>
      </w:r>
      <w:r w:rsidR="009B5916">
        <w:rPr>
          <w:rFonts w:hAnsi="Times New Roman" w:cs="Times New Roman"/>
          <w:color w:val="000000"/>
          <w:sz w:val="24"/>
          <w:szCs w:val="24"/>
          <w:lang w:val="ru-RU"/>
        </w:rPr>
        <w:t>2350</w:t>
      </w:r>
      <w:r>
        <w:rPr>
          <w:rFonts w:hAnsi="Times New Roman" w:cs="Times New Roman"/>
          <w:color w:val="000000"/>
          <w:sz w:val="24"/>
          <w:szCs w:val="24"/>
        </w:rPr>
        <w:t xml:space="preserve"> единиц в год;</w:t>
      </w:r>
    </w:p>
    <w:p w:rsidR="0043567F" w:rsidRDefault="003E0C4A" w:rsidP="00E07495">
      <w:pPr>
        <w:numPr>
          <w:ilvl w:val="0"/>
          <w:numId w:val="5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объем учебного фонда – 3131 единица.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177"/>
        <w:gridCol w:w="2603"/>
        <w:gridCol w:w="3595"/>
      </w:tblGrid>
      <w:tr w:rsidR="0043567F" w:rsidRPr="00444A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9B5916" w:rsidRDefault="009B5916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AB4E21" w:rsidRDefault="00AB4E21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1290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1300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AB4E21" w:rsidRDefault="00AB4E21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Pr="00AB4E21" w:rsidRDefault="00AB4E21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5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43567F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567F" w:rsidRDefault="0043567F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ФГОС. В 202</w:t>
      </w:r>
      <w:r w:rsidR="0055418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все учебники фонда соответствовали федеральному перечню, утвержденному приказ Минпросвещения от 21.09.2022 № 858. В конце 2024 года организовага работа по переходу на новый ФПУ, который утвердили в 2024 году (приказ Минпросвещения от 05.11.2024 № 769)</w:t>
      </w:r>
    </w:p>
    <w:p w:rsidR="00554185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Проведена ревизия библиотечного фонда. Подготовлен перспективный перечень учебников, которые школе необходимо закупить до сентября 2025 года. 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библиотеке имеются электронные образовательные ресурсы – </w:t>
      </w:r>
      <w:r w:rsidR="00AB4E21">
        <w:rPr>
          <w:rFonts w:hAnsi="Times New Roman" w:cs="Times New Roman"/>
          <w:color w:val="000000"/>
          <w:sz w:val="24"/>
          <w:szCs w:val="24"/>
          <w:lang w:val="ru-RU"/>
        </w:rPr>
        <w:t>75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дисков, сетевые образовательные ресурсы – 60, мультимедийные средства (презентации, электронные энциклопедии, дидактические материалы) – 300.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Средний уровень посещаемости библиотеки – </w:t>
      </w:r>
      <w:r w:rsidR="00AB4E2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554185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в день.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течение</w:t>
      </w:r>
      <w:r w:rsidR="00AB4E21">
        <w:rPr>
          <w:rFonts w:hAnsi="Times New Roman" w:cs="Times New Roman"/>
          <w:color w:val="000000"/>
          <w:sz w:val="24"/>
          <w:szCs w:val="24"/>
          <w:lang w:val="ru-RU"/>
        </w:rPr>
        <w:t xml:space="preserve"> 2024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администрация Школы пополнила фонд электронных учебников на </w:t>
      </w:r>
      <w:r w:rsidR="00AB4E21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0 новых изданий. Это позволило удовлетворить потребность в таких изданиях во время дистанционного обучения.</w:t>
      </w:r>
    </w:p>
    <w:p w:rsidR="0043567F" w:rsidRPr="001C6848" w:rsidRDefault="003E0C4A" w:rsidP="002B021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Контроль</w:t>
      </w:r>
      <w:r w:rsidR="00AB4E2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библиотечного фонда на наличие книг из ФСЭМ</w:t>
      </w:r>
    </w:p>
    <w:p w:rsidR="0043567F" w:rsidRPr="001C6848" w:rsidRDefault="003E0C4A" w:rsidP="002B021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школьной библиотеке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и ведется планомерная работа по выявлению и изъятию книг, включенных в Федеральный перечень экстремистских материалов (ФСЭМ):</w:t>
      </w:r>
    </w:p>
    <w:p w:rsidR="0043567F" w:rsidRPr="001C6848" w:rsidRDefault="003E0C4A" w:rsidP="00E07495">
      <w:pPr>
        <w:numPr>
          <w:ilvl w:val="0"/>
          <w:numId w:val="6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организован контроль библиотечного фонда на наличие книг из ФСЭМ;</w:t>
      </w:r>
    </w:p>
    <w:p w:rsidR="0043567F" w:rsidRDefault="003E0C4A" w:rsidP="00E07495">
      <w:pPr>
        <w:numPr>
          <w:ilvl w:val="0"/>
          <w:numId w:val="6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проверки проводятся систематически;</w:t>
      </w:r>
    </w:p>
    <w:p w:rsidR="0043567F" w:rsidRPr="001C6848" w:rsidRDefault="003E0C4A" w:rsidP="00E07495">
      <w:pPr>
        <w:numPr>
          <w:ilvl w:val="0"/>
          <w:numId w:val="6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документация ведется в соответствии с положением о школьной библиотеке.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Проверка фонда на предмет наличия в нем документов, включенных в ФСЭМ, проводится:</w:t>
      </w:r>
    </w:p>
    <w:p w:rsidR="0043567F" w:rsidRPr="001C6848" w:rsidRDefault="003E0C4A" w:rsidP="00E07495">
      <w:pPr>
        <w:numPr>
          <w:ilvl w:val="0"/>
          <w:numId w:val="6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при поступлении новых документов в фонд;</w:t>
      </w:r>
    </w:p>
    <w:p w:rsidR="0043567F" w:rsidRPr="001C6848" w:rsidRDefault="003E0C4A" w:rsidP="00E07495">
      <w:pPr>
        <w:numPr>
          <w:ilvl w:val="0"/>
          <w:numId w:val="6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систематически – один раза в три месяца – путем сверки ФСЭМ со справочно-библиографическим аппаратом фонда библиотеки.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</w:t>
      </w:r>
      <w:r w:rsidR="00554185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имеется </w:t>
      </w:r>
      <w:proofErr w:type="gramStart"/>
      <w:r w:rsidR="00554185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="00554185">
        <w:rPr>
          <w:rFonts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54185">
        <w:rPr>
          <w:rFonts w:hAnsi="Times New Roman" w:cs="Times New Roman"/>
          <w:color w:val="000000"/>
          <w:sz w:val="24"/>
          <w:szCs w:val="24"/>
          <w:lang w:val="ru-RU"/>
        </w:rPr>
        <w:t>сверку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библиотечного фонда с Федеральным списком экстремистских материалов, выявлению, изъятию и уничтожению экстремистских материалов (далее — Комиссия).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Комиссия ежеквартально осуществляет проверку библиотечного фонда образовательной организации на предмет наличия в нем документов, включенных в ФСЭМ, путем сверки ФСЭМ со справочно-библиографическим аппаратом фонда.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Сведения о каждой проверке библиотечного фонда вносятся в журнал сверки библиотечного фонда с ФСЭМ.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проверки </w:t>
      </w:r>
      <w:r w:rsidR="00554185"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сведения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 каждой проверке библиотечного фонда внесены в журнал.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школьной библиотеке отсутствуют:</w:t>
      </w:r>
    </w:p>
    <w:p w:rsidR="0043567F" w:rsidRPr="001C6848" w:rsidRDefault="003E0C4A" w:rsidP="00E07495">
      <w:pPr>
        <w:numPr>
          <w:ilvl w:val="0"/>
          <w:numId w:val="6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бумажные носители информации, включенные в ФСЭМ;</w:t>
      </w:r>
    </w:p>
    <w:p w:rsidR="0043567F" w:rsidRPr="001C6848" w:rsidRDefault="003E0C4A" w:rsidP="00E07495">
      <w:pPr>
        <w:numPr>
          <w:ilvl w:val="0"/>
          <w:numId w:val="6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бумажные носители (книг, журналов и пр.), содержащие высказывания, в которых негативно оценивается человек или группа лиц по признакам национальности, происхождения. Также не обнаружены текстовые источники побудительного характера, призывающие к враждебным действиям одну группу лиц по отношению к другой группе лиц, выделенных по признакам национальности или вероисповедания;</w:t>
      </w:r>
    </w:p>
    <w:p w:rsidR="0043567F" w:rsidRPr="001C6848" w:rsidRDefault="003E0C4A" w:rsidP="00E07495">
      <w:pPr>
        <w:numPr>
          <w:ilvl w:val="0"/>
          <w:numId w:val="6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материалы экстремистского характера, представленные в виде аудио — видеофайлов (песни, интервью, лекции и пр.), размещенные в сети Интернет, а также на каких-либо сторонних носителях (флэш - карты, внешние жесткие диски, СИ, </w:t>
      </w:r>
      <w:r>
        <w:rPr>
          <w:rFonts w:hAnsi="Times New Roman" w:cs="Times New Roman"/>
          <w:color w:val="000000"/>
          <w:sz w:val="24"/>
          <w:szCs w:val="24"/>
        </w:rPr>
        <w:t>USB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-диски);</w:t>
      </w:r>
    </w:p>
    <w:p w:rsidR="0043567F" w:rsidRPr="001C6848" w:rsidRDefault="003E0C4A" w:rsidP="00E07495">
      <w:pPr>
        <w:numPr>
          <w:ilvl w:val="0"/>
          <w:numId w:val="6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материалы экстремистского характера, представленные в виде графического изображения (рисунки, графика, фотографии, изображения с текстом).</w:t>
      </w:r>
    </w:p>
    <w:p w:rsidR="0043567F" w:rsidRPr="002B021B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2B021B">
        <w:rPr>
          <w:b/>
          <w:bCs/>
          <w:color w:val="252525"/>
          <w:spacing w:val="-2"/>
          <w:sz w:val="28"/>
          <w:szCs w:val="28"/>
          <w:lang w:val="ru-RU"/>
        </w:rPr>
        <w:t>Материально-техническая</w:t>
      </w:r>
      <w:r w:rsidR="00656645" w:rsidRPr="002B021B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2B021B">
        <w:rPr>
          <w:b/>
          <w:bCs/>
          <w:color w:val="252525"/>
          <w:spacing w:val="-2"/>
          <w:sz w:val="28"/>
          <w:szCs w:val="28"/>
          <w:lang w:val="ru-RU"/>
        </w:rPr>
        <w:t>база</w:t>
      </w:r>
    </w:p>
    <w:p w:rsidR="0043567F" w:rsidRPr="001C6848" w:rsidRDefault="003E0C4A" w:rsidP="002B021B">
      <w:pPr>
        <w:ind w:firstLine="36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оборудованы 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из них оснащен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 том числе:</w:t>
      </w:r>
      <w:proofErr w:type="gramEnd"/>
    </w:p>
    <w:p w:rsidR="005F5778" w:rsidRPr="00554185" w:rsidRDefault="005F5778" w:rsidP="005F5778">
      <w:pPr>
        <w:numPr>
          <w:ilvl w:val="0"/>
          <w:numId w:val="63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E016A">
        <w:rPr>
          <w:rFonts w:hAnsi="Times New Roman" w:cs="Times New Roman"/>
          <w:color w:val="000000"/>
          <w:sz w:val="24"/>
          <w:szCs w:val="24"/>
        </w:rPr>
        <w:t>кабинет биологии;</w:t>
      </w:r>
    </w:p>
    <w:p w:rsidR="00554185" w:rsidRPr="005E016A" w:rsidRDefault="00554185" w:rsidP="005F5778">
      <w:pPr>
        <w:numPr>
          <w:ilvl w:val="0"/>
          <w:numId w:val="63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истории;</w:t>
      </w:r>
    </w:p>
    <w:p w:rsidR="005F5778" w:rsidRPr="005E016A" w:rsidRDefault="005F5778" w:rsidP="005F5778">
      <w:pPr>
        <w:numPr>
          <w:ilvl w:val="0"/>
          <w:numId w:val="63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E016A">
        <w:rPr>
          <w:rFonts w:hAnsi="Times New Roman" w:cs="Times New Roman"/>
          <w:color w:val="000000"/>
          <w:sz w:val="24"/>
          <w:szCs w:val="24"/>
        </w:rPr>
        <w:t>компьютерный класс;</w:t>
      </w:r>
    </w:p>
    <w:p w:rsidR="005F5778" w:rsidRPr="005E016A" w:rsidRDefault="005F5778" w:rsidP="005F5778">
      <w:pPr>
        <w:numPr>
          <w:ilvl w:val="0"/>
          <w:numId w:val="63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E016A">
        <w:rPr>
          <w:rFonts w:hAnsi="Times New Roman" w:cs="Times New Roman"/>
          <w:color w:val="000000"/>
          <w:sz w:val="24"/>
          <w:szCs w:val="24"/>
        </w:rPr>
        <w:t>кабинет иностранного языка;</w:t>
      </w:r>
    </w:p>
    <w:p w:rsidR="005F5778" w:rsidRPr="005E016A" w:rsidRDefault="005F5778" w:rsidP="005F5778">
      <w:pPr>
        <w:numPr>
          <w:ilvl w:val="0"/>
          <w:numId w:val="63"/>
        </w:numPr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5E016A">
        <w:rPr>
          <w:rFonts w:hAnsi="Times New Roman" w:cs="Times New Roman"/>
          <w:color w:val="000000"/>
          <w:sz w:val="24"/>
          <w:szCs w:val="24"/>
        </w:rPr>
        <w:t>кабинет</w:t>
      </w:r>
      <w:r w:rsidR="00554185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proofErr w:type="gramEnd"/>
      <w:r w:rsidRPr="005E016A">
        <w:rPr>
          <w:rFonts w:hAnsi="Times New Roman" w:cs="Times New Roman"/>
          <w:color w:val="000000"/>
          <w:sz w:val="24"/>
          <w:szCs w:val="24"/>
        </w:rPr>
        <w:t xml:space="preserve"> начальных классов.</w:t>
      </w:r>
    </w:p>
    <w:p w:rsidR="0043567F" w:rsidRDefault="003E0C4A" w:rsidP="00E07495">
      <w:pPr>
        <w:numPr>
          <w:ilvl w:val="0"/>
          <w:numId w:val="6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43567F" w:rsidRPr="001C6848" w:rsidRDefault="003E0C4A" w:rsidP="00E07495">
      <w:pPr>
        <w:numPr>
          <w:ilvl w:val="0"/>
          <w:numId w:val="6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кабинет ОБЗР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2024 году в связи с введением новой предметной области и нового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учебного предмета «Основы безопасности и защиты Родины» кабинет ОБЖ был переименован в кабинет ОБЗР. Была проведена ревизия оснащения кабинета в соответствии с требованиями ФГОС ООО и федеральной рабочей программы по предмету.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этаже здания оборудованы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спортивный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зал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. На 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>втором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этаже оборудованы столовая и пищеблок</w:t>
      </w:r>
      <w:r w:rsidR="005F577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F5778" w:rsidRPr="005F5778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имеется рекреация, используемая для проведения </w:t>
      </w:r>
      <w:proofErr w:type="gramStart"/>
      <w:r w:rsidR="005F5778" w:rsidRPr="005F5778">
        <w:rPr>
          <w:rFonts w:hAnsi="Times New Roman" w:cs="Times New Roman"/>
          <w:color w:val="000000"/>
          <w:sz w:val="24"/>
          <w:szCs w:val="24"/>
          <w:lang w:val="ru-RU"/>
        </w:rPr>
        <w:t>общешкольных</w:t>
      </w:r>
      <w:proofErr w:type="gramEnd"/>
      <w:r w:rsidR="005F5778" w:rsidRPr="005F5778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Все кабинеты оснащены специализированной мебелью и системами хранения в соответствии с перечнем, утвержденном приказом Минпросвещения от 06.09.2022 № 804.</w:t>
      </w:r>
    </w:p>
    <w:p w:rsidR="0043567F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Кабинеты оснащены комплектами:</w:t>
      </w:r>
    </w:p>
    <w:p w:rsidR="0043567F" w:rsidRDefault="003E0C4A" w:rsidP="00E07495">
      <w:pPr>
        <w:numPr>
          <w:ilvl w:val="0"/>
          <w:numId w:val="6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43567F" w:rsidRDefault="003E0C4A" w:rsidP="00E07495">
      <w:pPr>
        <w:numPr>
          <w:ilvl w:val="0"/>
          <w:numId w:val="6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43567F" w:rsidRDefault="003E0C4A" w:rsidP="00E07495">
      <w:pPr>
        <w:numPr>
          <w:ilvl w:val="0"/>
          <w:numId w:val="6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43567F" w:rsidRDefault="003E0C4A" w:rsidP="00E07495">
      <w:pPr>
        <w:numPr>
          <w:ilvl w:val="0"/>
          <w:numId w:val="6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перечнем, утвержденным приказом Минпросвещения от 06.09.2022 № 804.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«Иностранные языки», «Общественно-научные предметы», «Технология», «Физическая культура» и «Основы безопасности и защиты Родины» оснащены комплектами:</w:t>
      </w:r>
    </w:p>
    <w:p w:rsidR="0043567F" w:rsidRDefault="003E0C4A" w:rsidP="00E07495">
      <w:pPr>
        <w:numPr>
          <w:ilvl w:val="0"/>
          <w:numId w:val="6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43567F" w:rsidRDefault="003E0C4A" w:rsidP="00E07495">
      <w:pPr>
        <w:numPr>
          <w:ilvl w:val="0"/>
          <w:numId w:val="6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карт;</w:t>
      </w:r>
    </w:p>
    <w:p w:rsidR="0043567F" w:rsidRDefault="003E0C4A" w:rsidP="00E07495">
      <w:pPr>
        <w:numPr>
          <w:ilvl w:val="0"/>
          <w:numId w:val="6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43567F" w:rsidRDefault="003E0C4A" w:rsidP="00E07495">
      <w:pPr>
        <w:numPr>
          <w:ilvl w:val="0"/>
          <w:numId w:val="6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специального оборудования,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перечнем, утвержденным приказом Минпросвещения от 06.09.2022 № 804.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Кабинеты физики, химии и биологии оснащены лабораторно-технологическим оборудованием в соответствии с перечнем, утвержденным приказом Минпросвещения от 06.09.2022 № 804.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 кабинеты оснащены следующими техническими, электронными и демонстрационно-наглядными средствами обучения: персональный компьютер, проектор, интерактивная доска.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Кабинеты оформлены эстетично.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Анализ данных, полученных в результате опроса педагогов на конец 2024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 положительную динамику в сравнении с 2023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годом по следующим позициям:</w:t>
      </w:r>
    </w:p>
    <w:p w:rsidR="0043567F" w:rsidRPr="001C6848" w:rsidRDefault="003E0C4A" w:rsidP="00E07495">
      <w:pPr>
        <w:numPr>
          <w:ilvl w:val="0"/>
          <w:numId w:val="6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оснащение МБОУ «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на 100 процентов в отличие от прежних 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5 процентов;</w:t>
      </w:r>
    </w:p>
    <w:p w:rsidR="0043567F" w:rsidRPr="001C6848" w:rsidRDefault="003E0C4A" w:rsidP="00E07495">
      <w:pPr>
        <w:numPr>
          <w:ilvl w:val="0"/>
          <w:numId w:val="6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качественно изменилась оснащенность классов – 93 процента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(вместо 65% в 202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году) оснащены лабораторно-технологическим оборудованием в соответствии с перечнем, утвержденным приказом Минпросвещения от 06.09.2022 № 804, 100 процентов кабинетов (вместо 85% в 202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году) оснащены техническими, электронными и демонстрационно-наглядными средствами обучения: персональный компьютер, проектор, интерактивная доска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>, телевизор.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с чем административно-управленческой командой МБОУ «</w:t>
      </w:r>
      <w:r w:rsidR="00E120E2">
        <w:rPr>
          <w:rFonts w:hAnsi="Times New Roman" w:cs="Times New Roman"/>
          <w:color w:val="000000"/>
          <w:sz w:val="24"/>
          <w:szCs w:val="24"/>
          <w:lang w:val="ru-RU"/>
        </w:rPr>
        <w:t>Заболотовская ООШ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</w:t>
      </w:r>
      <w:proofErr w:type="gramStart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естественно-научного</w:t>
      </w:r>
      <w:proofErr w:type="gramEnd"/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 xml:space="preserve"> цикла специальным лабораторным оборудованием с учетом специфики Школы.</w:t>
      </w:r>
    </w:p>
    <w:p w:rsidR="0043567F" w:rsidRPr="008F01F2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8F01F2">
        <w:rPr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:rsidR="0043567F" w:rsidRPr="001C6848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В разделе</w:t>
      </w:r>
      <w:r w:rsidR="000702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представлены результаты самообследования за 2024 год в соответствии</w:t>
      </w:r>
      <w:r w:rsidR="000702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с показателями деятельности школы из приложения 2 к приказу Минобрнауки от 10.12.2013 № 1324.</w:t>
      </w:r>
    </w:p>
    <w:p w:rsidR="0043567F" w:rsidRPr="000702AB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702AB">
        <w:rPr>
          <w:b/>
          <w:bCs/>
          <w:color w:val="252525"/>
          <w:spacing w:val="-2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2024</w:t>
      </w:r>
      <w:r w:rsidR="000702A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C6848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97"/>
        <w:gridCol w:w="1574"/>
        <w:gridCol w:w="1476"/>
      </w:tblGrid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43567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0702AB" w:rsidRDefault="000702AB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="000702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начального общего образования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0702AB" w:rsidRDefault="00F67A13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учащихся по образовательной программе</w:t>
            </w:r>
            <w:r w:rsidR="000702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0702AB" w:rsidRDefault="000702AB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F67A13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F67A13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67A13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F67A13" w:rsidRDefault="000702AB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6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F6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F6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proofErr w:type="gramStart"/>
            <w:r w:rsidRPr="00F67A13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F6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proofErr w:type="gramEnd"/>
            <w:r w:rsidR="003E0C4A" w:rsidRPr="00F67A13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F67A13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4,3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F67A13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4,2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0702AB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0702AB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  (69%)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муниципального уровня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30%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</w:t>
            </w:r>
            <w:r w:rsidR="002B021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20 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F67A1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67A1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− с высшим образованием</w:t>
            </w:r>
          </w:p>
        </w:tc>
        <w:tc>
          <w:tcPr>
            <w:tcW w:w="1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1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F67A13" w:rsidP="00F67A1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E157D"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2E157D"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1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bookmarkStart w:id="0" w:name="_GoBack"/>
            <w:bookmarkEnd w:id="0"/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100 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1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2E157D" w:rsidRPr="002E157D" w:rsidRDefault="002E157D" w:rsidP="00EB7A8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B7A8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 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2E157D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E157D" w:rsidRPr="002E157D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57D" w:rsidRPr="002E157D" w:rsidRDefault="002E157D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E157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0702AB" w:rsidP="000702A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8F01F2" w:rsidP="008F01F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3567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8F01F2" w:rsidRDefault="008F01F2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8F01F2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медиатеки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− выхода в интернет с библиотечных компьютеров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1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43567F" w:rsidP="00E07495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8F01F2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3E0C4A">
              <w:rPr>
                <w:rFonts w:hAnsi="Times New Roman" w:cs="Times New Roman"/>
                <w:color w:val="000000"/>
                <w:sz w:val="24"/>
                <w:szCs w:val="24"/>
              </w:rPr>
              <w:t>(100%)</w:t>
            </w:r>
          </w:p>
        </w:tc>
      </w:tr>
      <w:tr w:rsidR="0043567F" w:rsidTr="000702AB"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Pr="001C6848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8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E0749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567F" w:rsidRDefault="003E0C4A" w:rsidP="008F01F2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3,13</w:t>
            </w:r>
          </w:p>
        </w:tc>
      </w:tr>
    </w:tbl>
    <w:p w:rsidR="0043567F" w:rsidRPr="00E120E2" w:rsidRDefault="003E0C4A" w:rsidP="002B021B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E120E2">
        <w:rPr>
          <w:b/>
          <w:bCs/>
          <w:color w:val="252525"/>
          <w:spacing w:val="-2"/>
          <w:sz w:val="28"/>
          <w:szCs w:val="28"/>
          <w:lang w:val="ru-RU"/>
        </w:rPr>
        <w:t>Вывод по результатам самообследования</w:t>
      </w:r>
    </w:p>
    <w:p w:rsidR="0043567F" w:rsidRPr="00E120E2" w:rsidRDefault="003E0C4A" w:rsidP="002B021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43567F" w:rsidRPr="00E120E2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созданы условия для реализации ФГОС-2021: разработаны ООП НОО и </w:t>
      </w:r>
      <w:r w:rsidR="008F01F2" w:rsidRP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ООП </w:t>
      </w: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ООО. Результаты реализации ООП НОО и </w:t>
      </w:r>
      <w:r w:rsidR="008F01F2" w:rsidRP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ООП </w:t>
      </w: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>ООО по ФГОС-2021 показывают, что Школа успешно реализовала мероприятия по внедрению ФГОС-2021.</w:t>
      </w:r>
    </w:p>
    <w:p w:rsidR="0043567F" w:rsidRPr="00E120E2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</w:t>
      </w:r>
      <w:r w:rsidR="00F67A13">
        <w:rPr>
          <w:rFonts w:hAnsi="Times New Roman" w:cs="Times New Roman"/>
          <w:color w:val="000000"/>
          <w:sz w:val="24"/>
          <w:szCs w:val="24"/>
          <w:lang w:val="ru-RU"/>
        </w:rPr>
        <w:t>средним</w:t>
      </w: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уровнем </w:t>
      </w:r>
      <w:proofErr w:type="gramStart"/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3567F" w:rsidRPr="001C6848" w:rsidRDefault="003E0C4A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120E2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 качество подготовки обучающихся Школы. Кроме этого, стоит отметить, что педагоги Школы достаточно объективно оценивают обучающихся.</w:t>
      </w:r>
    </w:p>
    <w:p w:rsidR="0043567F" w:rsidRPr="007577D5" w:rsidRDefault="0043567F" w:rsidP="00E0749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43567F" w:rsidRPr="007577D5" w:rsidSect="002C0543">
      <w:pgSz w:w="11907" w:h="16839"/>
      <w:pgMar w:top="709" w:right="850" w:bottom="99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4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C75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A0D3F"/>
    <w:multiLevelType w:val="hybridMultilevel"/>
    <w:tmpl w:val="CA3C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64B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EB10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1426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1938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9D5B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2B42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8F08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8959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964F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3B7F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A435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C8E1F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5B0D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AB15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E23F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4126D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43C58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4F17D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53A4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85927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9817C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9C951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1B407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2592E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2FE68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59251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A963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5B10C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6187F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6F93D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6FF1F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83C04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B5F5D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FA14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D0B073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2620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F241A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1EB05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2876EE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70018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76C2C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83C5F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87A3D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98524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1DA71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3B33B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57A7F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6F949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7AF12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98C19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BA041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C4C1B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CE46F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DC060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F1D22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1A139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7A57B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80F4F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A4E05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F2357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0FE7F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4C02D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92132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9987F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A3513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BDA20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CCC7A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FE11D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4"/>
  </w:num>
  <w:num w:numId="2">
    <w:abstractNumId w:val="36"/>
  </w:num>
  <w:num w:numId="3">
    <w:abstractNumId w:val="29"/>
  </w:num>
  <w:num w:numId="4">
    <w:abstractNumId w:val="43"/>
  </w:num>
  <w:num w:numId="5">
    <w:abstractNumId w:val="24"/>
  </w:num>
  <w:num w:numId="6">
    <w:abstractNumId w:val="38"/>
  </w:num>
  <w:num w:numId="7">
    <w:abstractNumId w:val="28"/>
  </w:num>
  <w:num w:numId="8">
    <w:abstractNumId w:val="46"/>
  </w:num>
  <w:num w:numId="9">
    <w:abstractNumId w:val="40"/>
  </w:num>
  <w:num w:numId="10">
    <w:abstractNumId w:val="70"/>
  </w:num>
  <w:num w:numId="11">
    <w:abstractNumId w:val="67"/>
  </w:num>
  <w:num w:numId="12">
    <w:abstractNumId w:val="51"/>
  </w:num>
  <w:num w:numId="13">
    <w:abstractNumId w:val="68"/>
  </w:num>
  <w:num w:numId="14">
    <w:abstractNumId w:val="0"/>
  </w:num>
  <w:num w:numId="15">
    <w:abstractNumId w:val="52"/>
  </w:num>
  <w:num w:numId="16">
    <w:abstractNumId w:val="25"/>
  </w:num>
  <w:num w:numId="17">
    <w:abstractNumId w:val="21"/>
  </w:num>
  <w:num w:numId="18">
    <w:abstractNumId w:val="61"/>
  </w:num>
  <w:num w:numId="19">
    <w:abstractNumId w:val="9"/>
  </w:num>
  <w:num w:numId="20">
    <w:abstractNumId w:val="13"/>
  </w:num>
  <w:num w:numId="21">
    <w:abstractNumId w:val="44"/>
  </w:num>
  <w:num w:numId="22">
    <w:abstractNumId w:val="18"/>
  </w:num>
  <w:num w:numId="23">
    <w:abstractNumId w:val="17"/>
  </w:num>
  <w:num w:numId="24">
    <w:abstractNumId w:val="35"/>
  </w:num>
  <w:num w:numId="25">
    <w:abstractNumId w:val="66"/>
  </w:num>
  <w:num w:numId="26">
    <w:abstractNumId w:val="69"/>
  </w:num>
  <w:num w:numId="27">
    <w:abstractNumId w:val="50"/>
  </w:num>
  <w:num w:numId="28">
    <w:abstractNumId w:val="48"/>
  </w:num>
  <w:num w:numId="29">
    <w:abstractNumId w:val="27"/>
  </w:num>
  <w:num w:numId="30">
    <w:abstractNumId w:val="6"/>
  </w:num>
  <w:num w:numId="31">
    <w:abstractNumId w:val="33"/>
  </w:num>
  <w:num w:numId="32">
    <w:abstractNumId w:val="63"/>
  </w:num>
  <w:num w:numId="33">
    <w:abstractNumId w:val="62"/>
  </w:num>
  <w:num w:numId="34">
    <w:abstractNumId w:val="4"/>
  </w:num>
  <w:num w:numId="35">
    <w:abstractNumId w:val="49"/>
  </w:num>
  <w:num w:numId="36">
    <w:abstractNumId w:val="22"/>
  </w:num>
  <w:num w:numId="37">
    <w:abstractNumId w:val="30"/>
  </w:num>
  <w:num w:numId="38">
    <w:abstractNumId w:val="19"/>
  </w:num>
  <w:num w:numId="39">
    <w:abstractNumId w:val="59"/>
  </w:num>
  <w:num w:numId="40">
    <w:abstractNumId w:val="5"/>
  </w:num>
  <w:num w:numId="41">
    <w:abstractNumId w:val="32"/>
  </w:num>
  <w:num w:numId="42">
    <w:abstractNumId w:val="53"/>
  </w:num>
  <w:num w:numId="43">
    <w:abstractNumId w:val="37"/>
  </w:num>
  <w:num w:numId="44">
    <w:abstractNumId w:val="56"/>
  </w:num>
  <w:num w:numId="45">
    <w:abstractNumId w:val="1"/>
  </w:num>
  <w:num w:numId="46">
    <w:abstractNumId w:val="45"/>
  </w:num>
  <w:num w:numId="47">
    <w:abstractNumId w:val="60"/>
  </w:num>
  <w:num w:numId="48">
    <w:abstractNumId w:val="23"/>
  </w:num>
  <w:num w:numId="49">
    <w:abstractNumId w:val="58"/>
  </w:num>
  <w:num w:numId="50">
    <w:abstractNumId w:val="10"/>
  </w:num>
  <w:num w:numId="51">
    <w:abstractNumId w:val="64"/>
  </w:num>
  <w:num w:numId="52">
    <w:abstractNumId w:val="12"/>
  </w:num>
  <w:num w:numId="53">
    <w:abstractNumId w:val="41"/>
  </w:num>
  <w:num w:numId="54">
    <w:abstractNumId w:val="47"/>
  </w:num>
  <w:num w:numId="55">
    <w:abstractNumId w:val="7"/>
  </w:num>
  <w:num w:numId="56">
    <w:abstractNumId w:val="39"/>
  </w:num>
  <w:num w:numId="57">
    <w:abstractNumId w:val="34"/>
  </w:num>
  <w:num w:numId="58">
    <w:abstractNumId w:val="20"/>
  </w:num>
  <w:num w:numId="59">
    <w:abstractNumId w:val="11"/>
  </w:num>
  <w:num w:numId="60">
    <w:abstractNumId w:val="57"/>
  </w:num>
  <w:num w:numId="61">
    <w:abstractNumId w:val="31"/>
  </w:num>
  <w:num w:numId="62">
    <w:abstractNumId w:val="55"/>
  </w:num>
  <w:num w:numId="63">
    <w:abstractNumId w:val="8"/>
  </w:num>
  <w:num w:numId="64">
    <w:abstractNumId w:val="3"/>
  </w:num>
  <w:num w:numId="65">
    <w:abstractNumId w:val="16"/>
  </w:num>
  <w:num w:numId="66">
    <w:abstractNumId w:val="15"/>
  </w:num>
  <w:num w:numId="67">
    <w:abstractNumId w:val="42"/>
  </w:num>
  <w:num w:numId="68">
    <w:abstractNumId w:val="14"/>
  </w:num>
  <w:num w:numId="69">
    <w:abstractNumId w:val="65"/>
  </w:num>
  <w:num w:numId="70">
    <w:abstractNumId w:val="26"/>
  </w:num>
  <w:num w:numId="71">
    <w:abstractNumId w:val="2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50E8"/>
    <w:rsid w:val="0002570A"/>
    <w:rsid w:val="000702AB"/>
    <w:rsid w:val="000A3F01"/>
    <w:rsid w:val="00162896"/>
    <w:rsid w:val="00180634"/>
    <w:rsid w:val="00185198"/>
    <w:rsid w:val="00185AF8"/>
    <w:rsid w:val="001B5847"/>
    <w:rsid w:val="001C6848"/>
    <w:rsid w:val="002257CF"/>
    <w:rsid w:val="00271457"/>
    <w:rsid w:val="002B021B"/>
    <w:rsid w:val="002C0543"/>
    <w:rsid w:val="002D33B1"/>
    <w:rsid w:val="002D3591"/>
    <w:rsid w:val="002E157D"/>
    <w:rsid w:val="003514A0"/>
    <w:rsid w:val="003E0C4A"/>
    <w:rsid w:val="0043567F"/>
    <w:rsid w:val="00444AC1"/>
    <w:rsid w:val="00460E8B"/>
    <w:rsid w:val="004F7E17"/>
    <w:rsid w:val="00554185"/>
    <w:rsid w:val="005A05CE"/>
    <w:rsid w:val="005E61AC"/>
    <w:rsid w:val="005F5778"/>
    <w:rsid w:val="00612DEA"/>
    <w:rsid w:val="00653AF6"/>
    <w:rsid w:val="00656645"/>
    <w:rsid w:val="00683DBC"/>
    <w:rsid w:val="007375C0"/>
    <w:rsid w:val="00747A59"/>
    <w:rsid w:val="007577D5"/>
    <w:rsid w:val="00773270"/>
    <w:rsid w:val="00773786"/>
    <w:rsid w:val="007D6BC7"/>
    <w:rsid w:val="007F07DA"/>
    <w:rsid w:val="00832C43"/>
    <w:rsid w:val="008641B7"/>
    <w:rsid w:val="008822F6"/>
    <w:rsid w:val="008A3CE2"/>
    <w:rsid w:val="008F01F2"/>
    <w:rsid w:val="008F6367"/>
    <w:rsid w:val="009A5665"/>
    <w:rsid w:val="009B5916"/>
    <w:rsid w:val="009B6559"/>
    <w:rsid w:val="009E6CCD"/>
    <w:rsid w:val="00A25B47"/>
    <w:rsid w:val="00AB4E21"/>
    <w:rsid w:val="00AC32D5"/>
    <w:rsid w:val="00AC39DF"/>
    <w:rsid w:val="00AF55CF"/>
    <w:rsid w:val="00B47EE6"/>
    <w:rsid w:val="00B73A5A"/>
    <w:rsid w:val="00B820E3"/>
    <w:rsid w:val="00B95AAA"/>
    <w:rsid w:val="00BB39C6"/>
    <w:rsid w:val="00CD6572"/>
    <w:rsid w:val="00D12ACD"/>
    <w:rsid w:val="00D17503"/>
    <w:rsid w:val="00D66933"/>
    <w:rsid w:val="00DA3932"/>
    <w:rsid w:val="00DB629B"/>
    <w:rsid w:val="00E04581"/>
    <w:rsid w:val="00E07495"/>
    <w:rsid w:val="00E120E2"/>
    <w:rsid w:val="00E261DE"/>
    <w:rsid w:val="00E438A1"/>
    <w:rsid w:val="00E80971"/>
    <w:rsid w:val="00EA7F9A"/>
    <w:rsid w:val="00EB24FD"/>
    <w:rsid w:val="00EB7A85"/>
    <w:rsid w:val="00F01E19"/>
    <w:rsid w:val="00F0559F"/>
    <w:rsid w:val="00F67A13"/>
    <w:rsid w:val="00F91E09"/>
    <w:rsid w:val="00FA3767"/>
    <w:rsid w:val="00FF0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822F6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E0749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4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B6559"/>
    <w:rPr>
      <w:b/>
      <w:bCs/>
    </w:rPr>
  </w:style>
  <w:style w:type="paragraph" w:styleId="a7">
    <w:name w:val="List Paragraph"/>
    <w:basedOn w:val="a"/>
    <w:uiPriority w:val="34"/>
    <w:qFormat/>
    <w:rsid w:val="00B95AAA"/>
    <w:pPr>
      <w:ind w:left="720"/>
      <w:contextualSpacing/>
    </w:pPr>
  </w:style>
  <w:style w:type="table" w:customStyle="1" w:styleId="11">
    <w:name w:val="Сетка таблицы1"/>
    <w:basedOn w:val="a1"/>
    <w:uiPriority w:val="39"/>
    <w:rsid w:val="008641B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8641B7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39"/>
    <w:rsid w:val="008641B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44A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41045-B0B7-4EC6-9446-FEE0D8145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30</Pages>
  <Words>9567</Words>
  <Characters>54534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Группы Актион</dc:description>
  <cp:lastModifiedBy>User</cp:lastModifiedBy>
  <cp:revision>24</cp:revision>
  <cp:lastPrinted>2025-04-17T08:24:00Z</cp:lastPrinted>
  <dcterms:created xsi:type="dcterms:W3CDTF">2025-03-12T04:08:00Z</dcterms:created>
  <dcterms:modified xsi:type="dcterms:W3CDTF">2025-04-17T08:34:00Z</dcterms:modified>
</cp:coreProperties>
</file>